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92CA7" w14:textId="77777777" w:rsidR="001554D0" w:rsidRPr="007E629F" w:rsidRDefault="001554D0" w:rsidP="001554D0">
      <w:pPr>
        <w:spacing w:after="0"/>
        <w:jc w:val="center"/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</w:pPr>
      <w:r w:rsidRPr="007E629F">
        <w:rPr>
          <w:rFonts w:asciiTheme="majorBidi" w:hAnsiTheme="majorBidi" w:cstheme="majorBidi"/>
          <w:b/>
          <w:bCs/>
          <w:color w:val="000000"/>
          <w:kern w:val="0"/>
          <w:sz w:val="28"/>
          <w:szCs w:val="28"/>
          <w14:ligatures w14:val="none"/>
        </w:rPr>
        <w:t>Diagnostic value of sound touch elastography, quantification and shear ratio in evaluation of BI-RADS 3 and 4a breast masses</w:t>
      </w:r>
    </w:p>
    <w:p w14:paraId="4E861B5F" w14:textId="1E3CA89E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</w:p>
    <w:p w14:paraId="4AF616C2" w14:textId="4173A7B8" w:rsidR="005018BE" w:rsidRPr="000E6C12" w:rsidRDefault="005018BE" w:rsidP="00E22644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- Demographics:</w:t>
      </w:r>
    </w:p>
    <w:p w14:paraId="4785F33F" w14:textId="5253CB6D" w:rsidR="00572CB3" w:rsidRPr="000E6C12" w:rsidRDefault="00473EE9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Code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: </w:t>
      </w:r>
      <w:r w:rsidR="0097710F">
        <w:rPr>
          <w:rStyle w:val="s3"/>
          <w:rFonts w:eastAsia="Times New Roman"/>
          <w:sz w:val="24"/>
          <w:szCs w:val="24"/>
        </w:rPr>
        <w:t>10</w:t>
      </w:r>
      <w:r w:rsidR="0000674C">
        <w:rPr>
          <w:rStyle w:val="s3"/>
          <w:rFonts w:eastAsia="Times New Roman"/>
          <w:sz w:val="24"/>
          <w:szCs w:val="24"/>
        </w:rPr>
        <w:t xml:space="preserve">5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</w:p>
    <w:p w14:paraId="67034A41" w14:textId="65A15CC8" w:rsidR="006143CC" w:rsidRPr="000E6C12" w:rsidRDefault="005018BE" w:rsidP="000E6C12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Age:</w:t>
      </w:r>
      <w:r w:rsidR="00B7321F">
        <w:rPr>
          <w:rStyle w:val="s3"/>
          <w:rFonts w:eastAsia="Times New Roman"/>
          <w:sz w:val="24"/>
          <w:szCs w:val="24"/>
        </w:rPr>
        <w:t xml:space="preserve"> </w:t>
      </w:r>
      <w:r w:rsidR="0097710F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 xml:space="preserve">39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DB119D">
        <w:rPr>
          <w:rStyle w:val="s3"/>
          <w:rFonts w:eastAsia="Times New Roman"/>
          <w:sz w:val="24"/>
          <w:szCs w:val="24"/>
        </w:rPr>
        <w:t xml:space="preserve"> </w:t>
      </w:r>
      <w:r w:rsidR="008174E5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8174E5">
        <w:rPr>
          <w:rStyle w:val="s3"/>
          <w:rFonts w:eastAsia="Times New Roman"/>
          <w:sz w:val="24"/>
          <w:szCs w:val="24"/>
        </w:rPr>
        <w:t>Y</w:t>
      </w:r>
      <w:r w:rsidR="009E3752">
        <w:rPr>
          <w:rStyle w:val="s3"/>
          <w:rFonts w:eastAsia="Times New Roman"/>
          <w:sz w:val="24"/>
          <w:szCs w:val="24"/>
        </w:rPr>
        <w:t>rs</w:t>
      </w:r>
      <w:proofErr w:type="spellEnd"/>
    </w:p>
    <w:p w14:paraId="5A7C71F2" w14:textId="43F43797" w:rsidR="005018BE" w:rsidRPr="00473EE9" w:rsidRDefault="005018BE" w:rsidP="00473EE9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Residency: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60673">
        <w:rPr>
          <w:rStyle w:val="apple-converted-space"/>
          <w:rFonts w:eastAsia="Times New Roman"/>
          <w:sz w:val="24"/>
          <w:szCs w:val="24"/>
        </w:rPr>
        <w:t xml:space="preserve">Erbil </w:t>
      </w:r>
    </w:p>
    <w:p w14:paraId="732C3E88" w14:textId="03722275" w:rsidR="005018BE" w:rsidRPr="000E6C12" w:rsidRDefault="005018BE" w:rsidP="00762B31">
      <w:pPr>
        <w:pStyle w:val="li3"/>
        <w:numPr>
          <w:ilvl w:val="0"/>
          <w:numId w:val="1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Marital status: </w:t>
      </w:r>
      <w:r w:rsidR="00A12C22">
        <w:rPr>
          <w:rStyle w:val="s3"/>
          <w:rFonts w:eastAsia="Times New Roman"/>
          <w:sz w:val="24"/>
          <w:szCs w:val="24"/>
        </w:rPr>
        <w:t xml:space="preserve">  </w:t>
      </w:r>
      <w:r w:rsidR="00A12C22" w:rsidRPr="00B7321F">
        <w:rPr>
          <w:rFonts w:ascii="Cambria Math" w:eastAsia="Times New Roman" w:hAnsi="Cambria Math" w:cs="Cambria Math"/>
          <w:color w:val="000000" w:themeColor="text1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Single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="00AF376B" w:rsidRPr="00B7321F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AF376B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Married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Widowed/Divorced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1F6B91F1" w14:textId="3E09D8C4" w:rsidR="005018BE" w:rsidRPr="000E6C12" w:rsidRDefault="005018BE" w:rsidP="00362F59">
      <w:pPr>
        <w:pStyle w:val="li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Gynecological history:</w:t>
      </w:r>
    </w:p>
    <w:p w14:paraId="7CCA7A6D" w14:textId="13A1683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Menstrual status: </w:t>
      </w:r>
      <w:r w:rsidR="00AF376B">
        <w:rPr>
          <w:rStyle w:val="s3"/>
          <w:rFonts w:eastAsia="Times New Roman"/>
          <w:sz w:val="24"/>
          <w:szCs w:val="24"/>
        </w:rPr>
        <w:t xml:space="preserve">   </w:t>
      </w:r>
      <w:r w:rsidR="00AF376B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Pr="000E6C12">
        <w:rPr>
          <w:rStyle w:val="s3"/>
          <w:rFonts w:eastAsia="Times New Roman"/>
          <w:sz w:val="24"/>
          <w:szCs w:val="24"/>
        </w:rPr>
        <w:t>Menstruationg</w:t>
      </w:r>
      <w:proofErr w:type="spellEnd"/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376B">
        <w:rPr>
          <w:rStyle w:val="s3"/>
          <w:rFonts w:eastAsia="Times New Roman"/>
          <w:sz w:val="24"/>
          <w:szCs w:val="24"/>
        </w:rPr>
        <w:t xml:space="preserve">  </w:t>
      </w:r>
      <w:r w:rsidR="005C4919" w:rsidRPr="006C43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Peri-menopausal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gramStart"/>
      <w:r w:rsidRPr="000E6C12">
        <w:rPr>
          <w:rStyle w:val="s3"/>
          <w:rFonts w:eastAsia="Times New Roman"/>
          <w:sz w:val="24"/>
          <w:szCs w:val="24"/>
        </w:rPr>
        <w:t>Post-menopausal</w:t>
      </w:r>
      <w:proofErr w:type="gramEnd"/>
    </w:p>
    <w:p w14:paraId="7EC7AA6B" w14:textId="3332EF8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menarche: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97710F">
        <w:rPr>
          <w:rStyle w:val="apple-converted-space"/>
          <w:rFonts w:eastAsia="Times New Roman"/>
          <w:sz w:val="24"/>
          <w:szCs w:val="24"/>
        </w:rPr>
        <w:t>1</w:t>
      </w:r>
      <w:r w:rsidR="0000674C">
        <w:rPr>
          <w:rStyle w:val="apple-converted-space"/>
          <w:rFonts w:eastAsia="Times New Roman"/>
          <w:sz w:val="24"/>
          <w:szCs w:val="24"/>
        </w:rPr>
        <w:t xml:space="preserve">2 </w:t>
      </w:r>
      <w:r w:rsidR="00336FAC">
        <w:rPr>
          <w:rStyle w:val="apple-converted-space"/>
          <w:rFonts w:eastAsia="Times New Roman"/>
          <w:sz w:val="24"/>
          <w:szCs w:val="24"/>
        </w:rPr>
        <w:t xml:space="preserve"> </w:t>
      </w:r>
      <w:r w:rsidR="0097710F">
        <w:rPr>
          <w:rStyle w:val="apple-converted-space"/>
          <w:rFonts w:eastAsia="Times New Roman"/>
          <w:sz w:val="24"/>
          <w:szCs w:val="24"/>
        </w:rPr>
        <w:t xml:space="preserve"> </w:t>
      </w:r>
      <w:proofErr w:type="spellStart"/>
      <w:r w:rsidR="005468CF">
        <w:rPr>
          <w:rStyle w:val="apple-converted-space"/>
          <w:rFonts w:eastAsia="Times New Roman"/>
          <w:sz w:val="24"/>
          <w:szCs w:val="24"/>
        </w:rPr>
        <w:t>Yrs</w:t>
      </w:r>
      <w:proofErr w:type="spellEnd"/>
    </w:p>
    <w:p w14:paraId="4CE1D09E" w14:textId="5531FE91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Age </w:t>
      </w:r>
      <w:r w:rsidR="00362F59">
        <w:rPr>
          <w:rStyle w:val="s3"/>
          <w:rFonts w:eastAsia="Times New Roman"/>
          <w:sz w:val="24"/>
          <w:szCs w:val="24"/>
        </w:rPr>
        <w:t>at</w:t>
      </w:r>
      <w:r w:rsidRPr="000E6C12">
        <w:rPr>
          <w:rStyle w:val="s3"/>
          <w:rFonts w:eastAsia="Times New Roman"/>
          <w:sz w:val="24"/>
          <w:szCs w:val="24"/>
        </w:rPr>
        <w:t xml:space="preserve"> menopause: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B7321F">
        <w:rPr>
          <w:rStyle w:val="apple-converted-space"/>
          <w:rFonts w:eastAsia="Times New Roman"/>
          <w:sz w:val="24"/>
          <w:szCs w:val="24"/>
        </w:rPr>
        <w:t xml:space="preserve"> </w:t>
      </w:r>
      <w:r w:rsidR="000C4A9D">
        <w:rPr>
          <w:rStyle w:val="apple-converted-space"/>
          <w:rFonts w:eastAsia="Times New Roman"/>
          <w:sz w:val="24"/>
          <w:szCs w:val="24"/>
        </w:rPr>
        <w:t xml:space="preserve"> </w:t>
      </w:r>
    </w:p>
    <w:p w14:paraId="0E0D2015" w14:textId="6E03F1D9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Parity: </w:t>
      </w:r>
      <w:r w:rsidR="00486104">
        <w:rPr>
          <w:rStyle w:val="s3"/>
          <w:rFonts w:eastAsia="Times New Roman"/>
          <w:sz w:val="24"/>
          <w:szCs w:val="24"/>
        </w:rPr>
        <w:t xml:space="preserve"> </w:t>
      </w:r>
      <w:r w:rsidR="00D4776C">
        <w:rPr>
          <w:rStyle w:val="s3"/>
          <w:rFonts w:eastAsia="Times New Roman"/>
          <w:sz w:val="24"/>
          <w:szCs w:val="24"/>
        </w:rPr>
        <w:t>G</w:t>
      </w:r>
      <w:r w:rsidR="0000674C">
        <w:rPr>
          <w:rStyle w:val="s3"/>
          <w:rFonts w:eastAsia="Times New Roman"/>
          <w:sz w:val="24"/>
          <w:szCs w:val="24"/>
        </w:rPr>
        <w:t>4</w:t>
      </w:r>
      <w:r w:rsidR="00D4776C">
        <w:rPr>
          <w:rStyle w:val="s3"/>
          <w:rFonts w:eastAsia="Times New Roman"/>
          <w:sz w:val="24"/>
          <w:szCs w:val="24"/>
        </w:rPr>
        <w:t>P</w:t>
      </w:r>
      <w:r w:rsidR="0000674C">
        <w:rPr>
          <w:rStyle w:val="s3"/>
          <w:rFonts w:eastAsia="Times New Roman"/>
          <w:sz w:val="24"/>
          <w:szCs w:val="24"/>
        </w:rPr>
        <w:t>4</w:t>
      </w:r>
      <w:r w:rsidR="00D4776C">
        <w:rPr>
          <w:rStyle w:val="s3"/>
          <w:rFonts w:eastAsia="Times New Roman"/>
          <w:sz w:val="24"/>
          <w:szCs w:val="24"/>
        </w:rPr>
        <w:t>A</w:t>
      </w:r>
      <w:r w:rsidR="00336FAC">
        <w:rPr>
          <w:rStyle w:val="s3"/>
          <w:rFonts w:eastAsia="Times New Roman"/>
          <w:sz w:val="24"/>
          <w:szCs w:val="24"/>
        </w:rPr>
        <w:t>0</w:t>
      </w:r>
    </w:p>
    <w:p w14:paraId="28948193" w14:textId="4734BBF6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Age at first delivery:</w:t>
      </w:r>
      <w:r w:rsidR="00F72432">
        <w:rPr>
          <w:rStyle w:val="s3"/>
          <w:rFonts w:eastAsia="Times New Roman"/>
          <w:sz w:val="24"/>
          <w:szCs w:val="24"/>
        </w:rPr>
        <w:t xml:space="preserve"> </w:t>
      </w:r>
      <w:r w:rsidR="005265D0">
        <w:rPr>
          <w:rStyle w:val="s3"/>
          <w:rFonts w:eastAsia="Times New Roman"/>
          <w:sz w:val="24"/>
          <w:szCs w:val="24"/>
        </w:rPr>
        <w:t xml:space="preserve"> </w:t>
      </w:r>
      <w:r w:rsidR="000C4A9D">
        <w:rPr>
          <w:rStyle w:val="s3"/>
          <w:rFonts w:eastAsia="Times New Roman"/>
          <w:sz w:val="24"/>
          <w:szCs w:val="24"/>
        </w:rPr>
        <w:t xml:space="preserve"> </w:t>
      </w:r>
      <w:r w:rsidR="0000674C">
        <w:rPr>
          <w:rStyle w:val="s3"/>
          <w:rFonts w:eastAsia="Times New Roman"/>
          <w:sz w:val="24"/>
          <w:szCs w:val="24"/>
        </w:rPr>
        <w:t xml:space="preserve">22 </w:t>
      </w:r>
      <w:proofErr w:type="spellStart"/>
      <w:r w:rsidR="0000674C">
        <w:rPr>
          <w:rStyle w:val="s3"/>
          <w:rFonts w:eastAsia="Times New Roman"/>
          <w:sz w:val="24"/>
          <w:szCs w:val="24"/>
        </w:rPr>
        <w:t>Yrs</w:t>
      </w:r>
      <w:proofErr w:type="spellEnd"/>
    </w:p>
    <w:p w14:paraId="643BA3DD" w14:textId="0BBA5ED3" w:rsidR="005018BE" w:rsidRPr="000E6C12" w:rsidRDefault="005018BE" w:rsidP="00762B31">
      <w:pPr>
        <w:pStyle w:val="li3"/>
        <w:numPr>
          <w:ilvl w:val="0"/>
          <w:numId w:val="2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Breast lactation: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5C4919">
        <w:rPr>
          <w:rStyle w:val="s3"/>
          <w:rFonts w:eastAsia="Times New Roman"/>
          <w:sz w:val="24"/>
          <w:szCs w:val="24"/>
        </w:rPr>
        <w:t xml:space="preserve"> 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Yes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5C4919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5F0A4FB7" w14:textId="6E82B4F4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>First degree family history of breast cancer before the age of 50: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apple-converted-space"/>
          <w:sz w:val="24"/>
          <w:szCs w:val="24"/>
        </w:rPr>
        <w:t xml:space="preserve">  </w:t>
      </w:r>
      <w:r w:rsidR="007609EC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Yes</w:t>
      </w:r>
      <w:r w:rsidRPr="000E6C12">
        <w:rPr>
          <w:rStyle w:val="apple-converted-space"/>
          <w:sz w:val="24"/>
          <w:szCs w:val="24"/>
        </w:rPr>
        <w:t xml:space="preserve">  </w:t>
      </w:r>
      <w:r w:rsidR="007609EC">
        <w:rPr>
          <w:rStyle w:val="s3"/>
          <w:sz w:val="24"/>
          <w:szCs w:val="24"/>
        </w:rPr>
        <w:t xml:space="preserve"> </w:t>
      </w:r>
      <w:r w:rsidR="007609EC" w:rsidRPr="00F93B80">
        <w:rPr>
          <w:rStyle w:val="s3"/>
          <w:color w:val="000000" w:themeColor="text1"/>
          <w:sz w:val="24"/>
          <w:szCs w:val="24"/>
        </w:rPr>
        <w:t xml:space="preserve"> </w:t>
      </w:r>
      <w:r w:rsidR="007609EC" w:rsidRPr="0000674C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No</w:t>
      </w:r>
    </w:p>
    <w:p w14:paraId="183D6F6E" w14:textId="111B31AB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Clinical:</w:t>
      </w:r>
      <w:r w:rsidRPr="000E6C12">
        <w:rPr>
          <w:rStyle w:val="apple-converted-space"/>
          <w:rFonts w:ascii="TimesNewRomanPS-BoldMT" w:hAnsi="TimesNewRomanPS-BoldMT"/>
          <w:b/>
          <w:bCs/>
          <w:sz w:val="24"/>
          <w:szCs w:val="24"/>
        </w:rPr>
        <w:t> </w:t>
      </w:r>
    </w:p>
    <w:p w14:paraId="07E89D57" w14:textId="6A36554F" w:rsidR="005018BE" w:rsidRPr="000E6C12" w:rsidRDefault="005018BE" w:rsidP="00762B31">
      <w:pPr>
        <w:pStyle w:val="li3"/>
        <w:numPr>
          <w:ilvl w:val="0"/>
          <w:numId w:val="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Presenting complaint: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01E8C5EF" w14:textId="121A5011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AC544A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Breast lump</w:t>
      </w:r>
      <w:r w:rsidRPr="000E6C12">
        <w:rPr>
          <w:rStyle w:val="apple-converted-space"/>
          <w:sz w:val="24"/>
          <w:szCs w:val="24"/>
        </w:rPr>
        <w:t>       </w:t>
      </w:r>
      <w:r w:rsidR="004D038A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Localized breast pain</w:t>
      </w:r>
      <w:r w:rsidRPr="000E6C12">
        <w:rPr>
          <w:rStyle w:val="apple-converted-space"/>
          <w:sz w:val="24"/>
          <w:szCs w:val="24"/>
        </w:rPr>
        <w:t xml:space="preserve">     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Skin changes</w:t>
      </w:r>
      <w:r w:rsidRPr="000E6C12">
        <w:rPr>
          <w:rStyle w:val="apple-converted-space"/>
          <w:sz w:val="24"/>
          <w:szCs w:val="24"/>
        </w:rPr>
        <w:t> </w:t>
      </w:r>
    </w:p>
    <w:p w14:paraId="59FE258F" w14:textId="2A3B318D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Pr="000E6C12">
        <w:rPr>
          <w:rStyle w:val="s3"/>
          <w:sz w:val="24"/>
          <w:szCs w:val="24"/>
        </w:rPr>
        <w:t xml:space="preserve">Recent nipple retraction </w:t>
      </w:r>
      <w:r w:rsidRPr="000E6C12">
        <w:rPr>
          <w:rStyle w:val="apple-converted-space"/>
          <w:sz w:val="24"/>
          <w:szCs w:val="24"/>
        </w:rPr>
        <w:t xml:space="preserve">    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31A52" w:rsidRPr="000E6C12">
        <w:rPr>
          <w:rStyle w:val="apple-converted-space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Nipple ulceration</w:t>
      </w:r>
      <w:r w:rsidRPr="000E6C12">
        <w:rPr>
          <w:rStyle w:val="apple-converted-space"/>
          <w:sz w:val="24"/>
          <w:szCs w:val="24"/>
        </w:rPr>
        <w:t xml:space="preserve">  </w:t>
      </w:r>
      <w:r w:rsidR="00C819E5">
        <w:rPr>
          <w:rStyle w:val="apple-converted-space"/>
          <w:sz w:val="24"/>
          <w:szCs w:val="24"/>
        </w:rPr>
        <w:t xml:space="preserve"> </w:t>
      </w:r>
      <w:r w:rsidRPr="000E6C12">
        <w:rPr>
          <w:rStyle w:val="apple-converted-space"/>
          <w:sz w:val="24"/>
          <w:szCs w:val="24"/>
        </w:rPr>
        <w:t xml:space="preserve"> </w:t>
      </w:r>
      <w:r w:rsidR="00131A52" w:rsidRPr="000E6C12">
        <w:rPr>
          <w:rStyle w:val="s3"/>
          <w:sz w:val="24"/>
          <w:szCs w:val="24"/>
        </w:rPr>
        <w:t xml:space="preserve"> </w:t>
      </w:r>
      <w:r w:rsidR="004D038A" w:rsidRPr="009A794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4D038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Nipple discharge</w:t>
      </w:r>
      <w:r w:rsidRPr="000E6C12">
        <w:rPr>
          <w:rStyle w:val="apple-converted-space"/>
          <w:sz w:val="24"/>
          <w:szCs w:val="24"/>
        </w:rPr>
        <w:t> </w:t>
      </w:r>
    </w:p>
    <w:p w14:paraId="732FF89B" w14:textId="56599A4F" w:rsidR="005018BE" w:rsidRPr="000E6C12" w:rsidRDefault="005018BE" w:rsidP="00976EFF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apple-converted-space"/>
          <w:sz w:val="24"/>
          <w:szCs w:val="24"/>
        </w:rPr>
        <w:t xml:space="preserve">    </w:t>
      </w:r>
      <w:r w:rsidRPr="000E6C12">
        <w:rPr>
          <w:rStyle w:val="s3"/>
          <w:sz w:val="24"/>
          <w:szCs w:val="24"/>
        </w:rPr>
        <w:t xml:space="preserve"> </w:t>
      </w:r>
      <w:r w:rsidR="00C819E5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Change in the size of breast</w:t>
      </w:r>
      <w:r w:rsidR="009F2C48" w:rsidRPr="000E6C12">
        <w:rPr>
          <w:rStyle w:val="s3"/>
          <w:sz w:val="24"/>
          <w:szCs w:val="24"/>
        </w:rPr>
        <w:t xml:space="preserve"> </w:t>
      </w:r>
      <w:r w:rsidR="00917817" w:rsidRPr="000E6C12">
        <w:rPr>
          <w:rStyle w:val="s3"/>
          <w:sz w:val="24"/>
          <w:szCs w:val="24"/>
        </w:rPr>
        <w:t xml:space="preserve">     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C819E5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 xml:space="preserve">Axillary mass </w:t>
      </w:r>
      <w:r w:rsidRPr="000E6C12">
        <w:rPr>
          <w:rStyle w:val="apple-converted-space"/>
          <w:sz w:val="24"/>
          <w:szCs w:val="24"/>
        </w:rPr>
        <w:t xml:space="preserve">  </w:t>
      </w:r>
      <w:r w:rsidR="00212044" w:rsidRPr="000E6C12">
        <w:rPr>
          <w:rStyle w:val="s3"/>
          <w:sz w:val="24"/>
          <w:szCs w:val="24"/>
        </w:rPr>
        <w:t xml:space="preserve">  </w:t>
      </w:r>
      <w:r w:rsidR="00C819E5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C819E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Wellness visit</w:t>
      </w:r>
    </w:p>
    <w:p w14:paraId="794DCCB3" w14:textId="316378B7" w:rsidR="001510DE" w:rsidRPr="00C9171D" w:rsidRDefault="005018BE" w:rsidP="00C9171D">
      <w:pPr>
        <w:pStyle w:val="li3"/>
        <w:numPr>
          <w:ilvl w:val="0"/>
          <w:numId w:val="4"/>
        </w:numPr>
        <w:spacing w:line="480" w:lineRule="auto"/>
        <w:rPr>
          <w:rFonts w:eastAsia="Times New Roman"/>
          <w:sz w:val="24"/>
          <w:szCs w:val="24"/>
        </w:rPr>
      </w:pPr>
      <w:proofErr w:type="gramStart"/>
      <w:r w:rsidRPr="000E6C12">
        <w:rPr>
          <w:rStyle w:val="s3"/>
          <w:rFonts w:eastAsia="Times New Roman"/>
          <w:sz w:val="24"/>
          <w:szCs w:val="24"/>
        </w:rPr>
        <w:lastRenderedPageBreak/>
        <w:t>Breast</w:t>
      </w:r>
      <w:r w:rsidR="00976EFF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involved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700D7" w:rsidRPr="000E6C12">
        <w:rPr>
          <w:rStyle w:val="s3"/>
          <w:rFonts w:eastAsia="Times New Roman"/>
          <w:sz w:val="24"/>
          <w:szCs w:val="24"/>
        </w:rPr>
        <w:t xml:space="preserve"> 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="008A701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Right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   </w:t>
      </w:r>
      <w:r w:rsidR="008A7012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Left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A6AC6" w:rsidRPr="000E6C12">
        <w:rPr>
          <w:rStyle w:val="s3"/>
          <w:rFonts w:eastAsia="Times New Roman"/>
          <w:sz w:val="24"/>
          <w:szCs w:val="24"/>
        </w:rPr>
        <w:t xml:space="preserve">     </w:t>
      </w:r>
    </w:p>
    <w:p w14:paraId="61D08E59" w14:textId="2D8E527A" w:rsidR="005018BE" w:rsidRPr="000E6C12" w:rsidRDefault="005018BE" w:rsidP="001510DE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Ultrasound - Grey scale:</w:t>
      </w:r>
    </w:p>
    <w:p w14:paraId="18F1D60F" w14:textId="1390415C" w:rsidR="005018BE" w:rsidRPr="0016791E" w:rsidRDefault="009430A0" w:rsidP="0016791E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s3"/>
          <w:rFonts w:eastAsia="Times New Roman"/>
          <w:sz w:val="24"/>
          <w:szCs w:val="24"/>
        </w:rPr>
        <w:t>Tissue composition</w:t>
      </w:r>
      <w:r w:rsidR="00791E78">
        <w:rPr>
          <w:rStyle w:val="s3"/>
          <w:rFonts w:eastAsia="Times New Roman"/>
          <w:sz w:val="24"/>
          <w:szCs w:val="24"/>
        </w:rPr>
        <w:t>:</w:t>
      </w:r>
      <w:r w:rsidR="005472C5">
        <w:rPr>
          <w:rStyle w:val="s3"/>
          <w:rFonts w:eastAsia="Times New Roman"/>
          <w:sz w:val="24"/>
          <w:szCs w:val="24"/>
        </w:rPr>
        <w:t xml:space="preserve"> </w:t>
      </w:r>
      <w:r w:rsidR="00791E78">
        <w:rPr>
          <w:rStyle w:val="s3"/>
          <w:rFonts w:eastAsia="Times New Roman"/>
          <w:sz w:val="24"/>
          <w:szCs w:val="24"/>
        </w:rPr>
        <w:t xml:space="preserve">    </w:t>
      </w:r>
      <w:r w:rsidR="001D2D6F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</w:t>
      </w:r>
      <w:r w:rsidR="001D2D6F">
        <w:rPr>
          <w:rStyle w:val="s3"/>
          <w:rFonts w:eastAsia="Times New Roman"/>
          <w:sz w:val="24"/>
          <w:szCs w:val="24"/>
        </w:rPr>
        <w:t>F</w:t>
      </w:r>
      <w:r w:rsidR="005472C5">
        <w:rPr>
          <w:rStyle w:val="s3"/>
          <w:rFonts w:eastAsia="Times New Roman"/>
          <w:sz w:val="24"/>
          <w:szCs w:val="24"/>
        </w:rPr>
        <w:t xml:space="preserve">at 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5472C5">
        <w:rPr>
          <w:rStyle w:val="s3"/>
          <w:rFonts w:eastAsia="Times New Roman"/>
          <w:sz w:val="24"/>
          <w:szCs w:val="24"/>
        </w:rPr>
        <w:t xml:space="preserve"> Fibroglandula</w:t>
      </w:r>
      <w:r w:rsidR="00791E78">
        <w:rPr>
          <w:rStyle w:val="s3"/>
          <w:rFonts w:eastAsia="Times New Roman"/>
          <w:sz w:val="24"/>
          <w:szCs w:val="24"/>
        </w:rPr>
        <w:t xml:space="preserve">r      </w:t>
      </w:r>
      <w:r w:rsidR="001D2D6F" w:rsidRPr="000C4A9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791E78">
        <w:rPr>
          <w:rStyle w:val="s3"/>
          <w:rFonts w:eastAsia="Times New Roman"/>
          <w:sz w:val="24"/>
          <w:szCs w:val="24"/>
        </w:rPr>
        <w:t xml:space="preserve"> Heterogenous</w:t>
      </w:r>
    </w:p>
    <w:p w14:paraId="10ADBC3E" w14:textId="6E9BC847" w:rsidR="005018BE" w:rsidRPr="000E6C12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Size: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proofErr w:type="gramStart"/>
      <w:r w:rsidR="0000674C">
        <w:rPr>
          <w:rStyle w:val="s3"/>
          <w:rFonts w:eastAsia="Times New Roman"/>
          <w:sz w:val="24"/>
          <w:szCs w:val="24"/>
        </w:rPr>
        <w:t xml:space="preserve">8 </w:t>
      </w:r>
      <w:r w:rsidR="00557CDD">
        <w:rPr>
          <w:rStyle w:val="s3"/>
          <w:rFonts w:eastAsia="Times New Roman"/>
          <w:sz w:val="24"/>
          <w:szCs w:val="24"/>
        </w:rPr>
        <w:t xml:space="preserve"> </w:t>
      </w:r>
      <w:r w:rsidR="00411824">
        <w:rPr>
          <w:rStyle w:val="s3"/>
          <w:rFonts w:eastAsia="Times New Roman"/>
          <w:sz w:val="24"/>
          <w:szCs w:val="24"/>
        </w:rPr>
        <w:t>mm</w:t>
      </w:r>
      <w:r w:rsidRPr="000E6C12">
        <w:rPr>
          <w:rStyle w:val="s3"/>
          <w:rFonts w:eastAsia="Times New Roman"/>
          <w:sz w:val="24"/>
          <w:szCs w:val="24"/>
        </w:rPr>
        <w:t>.</w:t>
      </w:r>
      <w:proofErr w:type="gramEnd"/>
      <w:r w:rsidRPr="000E6C12">
        <w:rPr>
          <w:rStyle w:val="s3"/>
          <w:rFonts w:eastAsia="Times New Roman"/>
          <w:sz w:val="24"/>
          <w:szCs w:val="24"/>
        </w:rPr>
        <w:t>...............................................</w:t>
      </w:r>
    </w:p>
    <w:p w14:paraId="3D2526D9" w14:textId="6B143463" w:rsidR="005018BE" w:rsidRPr="00F56177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Location: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00674C">
        <w:rPr>
          <w:rStyle w:val="s3"/>
          <w:rFonts w:eastAsia="Times New Roman"/>
          <w:sz w:val="24"/>
          <w:szCs w:val="24"/>
        </w:rPr>
        <w:t xml:space="preserve">Subareolar </w:t>
      </w:r>
      <w:r w:rsidR="006C438D">
        <w:rPr>
          <w:rStyle w:val="s3"/>
          <w:rFonts w:eastAsia="Times New Roman"/>
          <w:sz w:val="24"/>
          <w:szCs w:val="24"/>
        </w:rPr>
        <w:t xml:space="preserve"> </w:t>
      </w:r>
      <w:r w:rsidR="009922F2">
        <w:rPr>
          <w:rStyle w:val="s3"/>
          <w:rFonts w:eastAsia="Times New Roman"/>
          <w:sz w:val="24"/>
          <w:szCs w:val="24"/>
        </w:rPr>
        <w:t xml:space="preserve"> </w:t>
      </w:r>
    </w:p>
    <w:p w14:paraId="2D248207" w14:textId="091E99DD" w:rsidR="00B52071" w:rsidRDefault="00374414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>Shape</w:t>
      </w:r>
      <w:r w:rsidR="004E5741">
        <w:rPr>
          <w:rStyle w:val="s3"/>
          <w:rFonts w:eastAsia="Times New Roman"/>
          <w:sz w:val="24"/>
          <w:szCs w:val="24"/>
        </w:rPr>
        <w:t>: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526F9F">
        <w:rPr>
          <w:rStyle w:val="s3"/>
          <w:rFonts w:eastAsia="Times New Roman"/>
          <w:sz w:val="24"/>
          <w:szCs w:val="24"/>
        </w:rPr>
        <w:t xml:space="preserve">   </w:t>
      </w:r>
      <w:r w:rsidR="00576034" w:rsidRPr="000C4A9D">
        <w:rPr>
          <w:rFonts w:ascii="Cambria Math" w:eastAsia="Times New Roman" w:hAnsi="Cambria Math" w:cs="Cambria Math"/>
          <w:color w:val="000000" w:themeColor="text1"/>
          <w:sz w:val="30"/>
          <w:szCs w:val="30"/>
          <w:highlight w:val="black"/>
          <w:shd w:val="clear" w:color="auto" w:fill="FFFFFF"/>
        </w:rPr>
        <w:t>▢</w:t>
      </w:r>
      <w:r w:rsidR="0057603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0E6C12">
        <w:rPr>
          <w:rStyle w:val="s3"/>
          <w:rFonts w:eastAsia="Times New Roman"/>
          <w:sz w:val="24"/>
          <w:szCs w:val="24"/>
        </w:rPr>
        <w:t>Oval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6F45BE"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184DF5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526F9F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</w:t>
      </w:r>
      <w:r w:rsidR="004E5741">
        <w:rPr>
          <w:rStyle w:val="s3"/>
          <w:rFonts w:eastAsia="Times New Roman"/>
          <w:sz w:val="24"/>
          <w:szCs w:val="24"/>
        </w:rPr>
        <w:t>Round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0E6C12">
        <w:rPr>
          <w:rStyle w:val="s3"/>
          <w:rFonts w:eastAsia="Times New Roman"/>
          <w:sz w:val="24"/>
          <w:szCs w:val="24"/>
        </w:rPr>
        <w:t xml:space="preserve"> Irregular</w:t>
      </w:r>
      <w:r w:rsidR="005018BE"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AF5AF9" w:rsidRPr="000E6C12">
        <w:rPr>
          <w:rStyle w:val="s3"/>
          <w:rFonts w:eastAsia="Times New Roman"/>
          <w:sz w:val="24"/>
          <w:szCs w:val="24"/>
        </w:rPr>
        <w:t xml:space="preserve">    </w:t>
      </w:r>
    </w:p>
    <w:p w14:paraId="32A55D63" w14:textId="26CCEE37" w:rsid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>Orientation: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Parallel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E23C5A" w:rsidRPr="000E6C12">
        <w:rPr>
          <w:rStyle w:val="s3"/>
          <w:rFonts w:eastAsia="Times New Roman"/>
          <w:sz w:val="24"/>
          <w:szCs w:val="24"/>
        </w:rPr>
        <w:t xml:space="preserve">  </w:t>
      </w:r>
      <w:r w:rsidR="00526F9F" w:rsidRPr="00CF246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Not parallel</w:t>
      </w:r>
    </w:p>
    <w:p w14:paraId="0387D33D" w14:textId="1EDB838F" w:rsidR="005018BE" w:rsidRPr="00EE3D8A" w:rsidRDefault="005018BE" w:rsidP="00E427B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 w:rsidRPr="00EE3D8A">
        <w:rPr>
          <w:rStyle w:val="s3"/>
          <w:rFonts w:eastAsia="Times New Roman"/>
          <w:sz w:val="24"/>
          <w:szCs w:val="24"/>
        </w:rPr>
        <w:t>Margin: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</w:t>
      </w:r>
      <w:r w:rsidR="00DC127D">
        <w:rPr>
          <w:rStyle w:val="s3"/>
          <w:rFonts w:eastAsia="Times New Roman"/>
          <w:sz w:val="24"/>
          <w:szCs w:val="24"/>
        </w:rPr>
        <w:t xml:space="preserve">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EE3D8A">
        <w:rPr>
          <w:rStyle w:val="s3"/>
          <w:rFonts w:eastAsia="Times New Roman"/>
          <w:sz w:val="24"/>
          <w:szCs w:val="24"/>
        </w:rPr>
        <w:t xml:space="preserve"> Circumscribed</w:t>
      </w:r>
      <w:r w:rsidRPr="00EE3D8A">
        <w:rPr>
          <w:rStyle w:val="apple-converted-space"/>
          <w:rFonts w:eastAsia="Times New Roman"/>
          <w:sz w:val="24"/>
          <w:szCs w:val="24"/>
        </w:rPr>
        <w:t xml:space="preserve">  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162746" w:rsidRPr="00EE3D8A">
        <w:rPr>
          <w:rStyle w:val="s3"/>
          <w:rFonts w:eastAsia="Times New Roman"/>
          <w:sz w:val="24"/>
          <w:szCs w:val="24"/>
        </w:rPr>
        <w:t xml:space="preserve"> </w:t>
      </w:r>
      <w:r w:rsidRPr="00EE3D8A">
        <w:rPr>
          <w:rStyle w:val="s3"/>
          <w:rFonts w:eastAsia="Times New Roman"/>
          <w:sz w:val="24"/>
          <w:szCs w:val="24"/>
        </w:rPr>
        <w:t>Not circumscribed</w:t>
      </w:r>
      <w:r w:rsidRPr="00EE3D8A">
        <w:rPr>
          <w:rStyle w:val="apple-converted-space"/>
          <w:rFonts w:eastAsia="Times New Roman"/>
          <w:sz w:val="24"/>
          <w:szCs w:val="24"/>
        </w:rPr>
        <w:t> </w:t>
      </w:r>
    </w:p>
    <w:p w14:paraId="29D352F9" w14:textId="7F09AAF1" w:rsidR="005018BE" w:rsidRPr="000E6C12" w:rsidRDefault="005018BE" w:rsidP="00DC127D">
      <w:pPr>
        <w:pStyle w:val="p3"/>
        <w:spacing w:line="480" w:lineRule="auto"/>
        <w:ind w:left="720"/>
        <w:rPr>
          <w:sz w:val="24"/>
          <w:szCs w:val="24"/>
        </w:rPr>
      </w:pPr>
      <w:r w:rsidRPr="000E6C12">
        <w:rPr>
          <w:rStyle w:val="s3"/>
          <w:sz w:val="24"/>
          <w:szCs w:val="24"/>
        </w:rPr>
        <w:t xml:space="preserve">- if not circumscribed: </w:t>
      </w:r>
      <w:r w:rsidR="00F54ADD" w:rsidRPr="000E6C12">
        <w:rPr>
          <w:rStyle w:val="s3"/>
          <w:sz w:val="24"/>
          <w:szCs w:val="24"/>
        </w:rPr>
        <w:t xml:space="preserve">    </w:t>
      </w:r>
      <w:r w:rsidR="00DC127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Indistinct </w:t>
      </w:r>
      <w:r w:rsidRPr="000E6C12">
        <w:rPr>
          <w:rStyle w:val="apple-converted-space"/>
          <w:sz w:val="24"/>
          <w:szCs w:val="24"/>
        </w:rPr>
        <w:t xml:space="preserve">  </w:t>
      </w:r>
      <w:r w:rsidR="00F54ADD" w:rsidRPr="000E6C12">
        <w:rPr>
          <w:rStyle w:val="s3"/>
          <w:sz w:val="24"/>
          <w:szCs w:val="24"/>
        </w:rPr>
        <w:t xml:space="preserve">   </w:t>
      </w:r>
      <w:r w:rsidR="00DC127D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4ADD" w:rsidRPr="000E6C12">
        <w:rPr>
          <w:rStyle w:val="s3"/>
          <w:sz w:val="24"/>
          <w:szCs w:val="24"/>
        </w:rPr>
        <w:t xml:space="preserve"> </w:t>
      </w:r>
      <w:r w:rsidRPr="000E6C12">
        <w:rPr>
          <w:rStyle w:val="s3"/>
          <w:sz w:val="24"/>
          <w:szCs w:val="24"/>
        </w:rPr>
        <w:t>Angular</w:t>
      </w:r>
      <w:r w:rsidRPr="000E6C12">
        <w:rPr>
          <w:rStyle w:val="apple-converted-space"/>
          <w:sz w:val="24"/>
          <w:szCs w:val="24"/>
        </w:rPr>
        <w:t xml:space="preserve">  </w:t>
      </w:r>
      <w:r w:rsidR="003D6023">
        <w:rPr>
          <w:rStyle w:val="apple-converted-space"/>
          <w:sz w:val="24"/>
          <w:szCs w:val="24"/>
        </w:rPr>
        <w:t xml:space="preserve">   </w:t>
      </w:r>
      <w:r w:rsidR="003D6023" w:rsidRPr="0066589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sz w:val="24"/>
          <w:szCs w:val="24"/>
        </w:rPr>
        <w:t>Microlobulated</w:t>
      </w:r>
      <w:r w:rsidRPr="000E6C12">
        <w:rPr>
          <w:rStyle w:val="apple-converted-space"/>
          <w:sz w:val="24"/>
          <w:szCs w:val="24"/>
        </w:rPr>
        <w:t>   </w:t>
      </w:r>
      <w:r w:rsidR="00F54ADD" w:rsidRPr="000E6C12">
        <w:rPr>
          <w:rStyle w:val="s3"/>
          <w:sz w:val="24"/>
          <w:szCs w:val="24"/>
        </w:rPr>
        <w:t xml:space="preserve"> 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sz w:val="24"/>
          <w:szCs w:val="24"/>
        </w:rPr>
        <w:t xml:space="preserve"> Spiculated</w:t>
      </w:r>
      <w:r w:rsidRPr="000E6C12">
        <w:rPr>
          <w:rStyle w:val="apple-converted-space"/>
          <w:sz w:val="24"/>
          <w:szCs w:val="24"/>
        </w:rPr>
        <w:t> </w:t>
      </w:r>
    </w:p>
    <w:p w14:paraId="2F3C6BF0" w14:textId="30EFC8D4" w:rsidR="00554AA3" w:rsidRDefault="005018BE" w:rsidP="00610172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Echo pattern: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="003D602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60DE6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Anechoic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 </w:t>
      </w:r>
      <w:r w:rsidR="00F668DD" w:rsidRPr="00DD0408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 xml:space="preserve">Hypoechoic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F668DD" w:rsidRPr="00816A6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Isoechoic</w:t>
      </w:r>
      <w:r w:rsidR="00554AA3">
        <w:rPr>
          <w:rStyle w:val="s3"/>
          <w:rFonts w:eastAsia="Times New Roman"/>
          <w:sz w:val="24"/>
          <w:szCs w:val="24"/>
        </w:rPr>
        <w:t xml:space="preserve"> </w:t>
      </w:r>
      <w:r w:rsidR="00D92E54" w:rsidRPr="000E6C12">
        <w:rPr>
          <w:rStyle w:val="s3"/>
          <w:rFonts w:eastAsia="Times New Roman"/>
          <w:sz w:val="24"/>
          <w:szCs w:val="24"/>
        </w:rPr>
        <w:t xml:space="preserve">    </w:t>
      </w:r>
      <w:r w:rsidR="00F668D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68DD">
        <w:rPr>
          <w:rStyle w:val="s3"/>
          <w:rFonts w:eastAsia="Times New Roman"/>
          <w:sz w:val="24"/>
          <w:szCs w:val="24"/>
        </w:rPr>
        <w:t xml:space="preserve"> </w:t>
      </w:r>
      <w:r w:rsidRPr="000E6C12">
        <w:rPr>
          <w:rStyle w:val="s3"/>
          <w:rFonts w:eastAsia="Times New Roman"/>
          <w:sz w:val="24"/>
          <w:szCs w:val="24"/>
        </w:rPr>
        <w:t>Hyperechoi</w:t>
      </w:r>
      <w:r w:rsidR="00554AA3">
        <w:rPr>
          <w:rStyle w:val="s3"/>
          <w:rFonts w:eastAsia="Times New Roman"/>
          <w:sz w:val="24"/>
          <w:szCs w:val="24"/>
        </w:rPr>
        <w:t>c</w:t>
      </w:r>
      <w:r w:rsidR="00610172">
        <w:rPr>
          <w:rStyle w:val="s3"/>
          <w:rFonts w:eastAsia="Times New Roman"/>
          <w:sz w:val="24"/>
          <w:szCs w:val="24"/>
        </w:rPr>
        <w:t xml:space="preserve">    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</w:p>
    <w:p w14:paraId="45B9D10A" w14:textId="3E46737E" w:rsidR="005018BE" w:rsidRPr="0016791E" w:rsidRDefault="00554AA3" w:rsidP="0016791E">
      <w:pPr>
        <w:pStyle w:val="li3"/>
        <w:spacing w:line="480" w:lineRule="auto"/>
        <w:ind w:left="720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                           </w:t>
      </w:r>
      <w:r w:rsidR="00610172" w:rsidRPr="00EA7767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Complex cystic and solid </w:t>
      </w:r>
      <w:r w:rsidR="005018BE" w:rsidRPr="00610172">
        <w:rPr>
          <w:rStyle w:val="apple-converted-space"/>
          <w:sz w:val="24"/>
          <w:szCs w:val="24"/>
        </w:rPr>
        <w:t xml:space="preserve">  </w:t>
      </w:r>
      <w:r w:rsidR="006302D0" w:rsidRPr="00610172">
        <w:rPr>
          <w:rStyle w:val="s3"/>
          <w:sz w:val="24"/>
          <w:szCs w:val="24"/>
        </w:rPr>
        <w:t xml:space="preserve">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5018BE" w:rsidRPr="00610172">
        <w:rPr>
          <w:rStyle w:val="s3"/>
          <w:sz w:val="24"/>
          <w:szCs w:val="24"/>
        </w:rPr>
        <w:t xml:space="preserve"> Heterogenous</w:t>
      </w:r>
      <w:r w:rsidR="005018BE" w:rsidRPr="00610172">
        <w:rPr>
          <w:rStyle w:val="apple-converted-space"/>
          <w:sz w:val="24"/>
          <w:szCs w:val="24"/>
        </w:rPr>
        <w:t> </w:t>
      </w:r>
    </w:p>
    <w:p w14:paraId="7B1C8A4E" w14:textId="6F69CDF9" w:rsidR="006D0D3D" w:rsidRPr="006D0D3D" w:rsidRDefault="005018BE" w:rsidP="006D0D3D">
      <w:pPr>
        <w:pStyle w:val="li5"/>
        <w:numPr>
          <w:ilvl w:val="0"/>
          <w:numId w:val="33"/>
        </w:numPr>
        <w:spacing w:line="480" w:lineRule="auto"/>
        <w:rPr>
          <w:rStyle w:val="s3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Posterior features: </w:t>
      </w:r>
      <w:r w:rsidR="004A1B22" w:rsidRPr="000E6C12">
        <w:rPr>
          <w:rStyle w:val="s3"/>
          <w:rFonts w:eastAsia="Times New Roman"/>
          <w:sz w:val="24"/>
          <w:szCs w:val="24"/>
        </w:rPr>
        <w:t xml:space="preserve">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No posterior features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   </w:t>
      </w:r>
      <w:r w:rsidR="00D539F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Enhancement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</w:t>
      </w:r>
      <w:r w:rsidR="003A70BD" w:rsidRPr="000E6C12">
        <w:rPr>
          <w:rStyle w:val="s3"/>
          <w:rFonts w:eastAsia="Times New Roman"/>
          <w:sz w:val="24"/>
          <w:szCs w:val="24"/>
        </w:rPr>
        <w:t xml:space="preserve">   </w:t>
      </w:r>
      <w:r w:rsidR="00D539F2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Shadowing </w:t>
      </w:r>
      <w:r w:rsidR="006D0D3D">
        <w:rPr>
          <w:rStyle w:val="apple-converted-space"/>
          <w:rFonts w:eastAsia="Times New Roman"/>
          <w:sz w:val="24"/>
          <w:szCs w:val="24"/>
        </w:rPr>
        <w:t xml:space="preserve">  </w:t>
      </w:r>
    </w:p>
    <w:p w14:paraId="15DED60A" w14:textId="6C7A3543" w:rsidR="00F9023D" w:rsidRPr="00E427B2" w:rsidRDefault="00D539F2" w:rsidP="006D0D3D">
      <w:pPr>
        <w:pStyle w:val="li5"/>
        <w:spacing w:line="480" w:lineRule="auto"/>
        <w:ind w:left="720"/>
        <w:rPr>
          <w:rStyle w:val="apple-converted-space"/>
          <w:rFonts w:eastAsia="Times New Roman"/>
          <w:sz w:val="24"/>
          <w:szCs w:val="24"/>
        </w:rPr>
      </w:pPr>
      <w:r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018BE" w:rsidRPr="00E427B2">
        <w:rPr>
          <w:rStyle w:val="s3"/>
          <w:sz w:val="24"/>
          <w:szCs w:val="24"/>
        </w:rPr>
        <w:t>Combined pattern</w:t>
      </w:r>
      <w:r w:rsidR="005018BE" w:rsidRPr="00E427B2">
        <w:rPr>
          <w:rStyle w:val="apple-converted-space"/>
          <w:sz w:val="24"/>
          <w:szCs w:val="24"/>
        </w:rPr>
        <w:t> </w:t>
      </w:r>
    </w:p>
    <w:p w14:paraId="1DF96DDC" w14:textId="4343ED80" w:rsidR="00A10CCB" w:rsidRPr="00487062" w:rsidRDefault="00487062" w:rsidP="00487062">
      <w:pPr>
        <w:pStyle w:val="li3"/>
        <w:numPr>
          <w:ilvl w:val="0"/>
          <w:numId w:val="33"/>
        </w:numPr>
        <w:spacing w:line="480" w:lineRule="auto"/>
        <w:rPr>
          <w:rFonts w:eastAsia="Times New Roman"/>
          <w:sz w:val="24"/>
          <w:szCs w:val="24"/>
        </w:rPr>
      </w:pPr>
      <w:r>
        <w:rPr>
          <w:rStyle w:val="apple-converted-space"/>
          <w:rFonts w:eastAsia="Times New Roman"/>
          <w:sz w:val="24"/>
          <w:szCs w:val="24"/>
        </w:rPr>
        <w:t xml:space="preserve">Associated </w:t>
      </w:r>
      <w:proofErr w:type="gramStart"/>
      <w:r>
        <w:rPr>
          <w:rStyle w:val="apple-converted-space"/>
          <w:rFonts w:eastAsia="Times New Roman"/>
          <w:sz w:val="24"/>
          <w:szCs w:val="24"/>
        </w:rPr>
        <w:t>features :</w:t>
      </w:r>
      <w:proofErr w:type="gramEnd"/>
      <w:r>
        <w:rPr>
          <w:rStyle w:val="apple-converted-space"/>
          <w:rFonts w:eastAsia="Times New Roman"/>
          <w:sz w:val="24"/>
          <w:szCs w:val="24"/>
        </w:rPr>
        <w:t xml:space="preserve"> </w:t>
      </w:r>
      <w:r w:rsidR="00B91EA5">
        <w:rPr>
          <w:rStyle w:val="apple-converted-space"/>
          <w:rFonts w:eastAsia="Times New Roman"/>
          <w:sz w:val="24"/>
          <w:szCs w:val="24"/>
        </w:rPr>
        <w:t>None</w:t>
      </w:r>
    </w:p>
    <w:p w14:paraId="5CCF7ED2" w14:textId="0278CFDB" w:rsidR="0019220A" w:rsidRDefault="005018BE" w:rsidP="00A31E81">
      <w:pPr>
        <w:pStyle w:val="li3"/>
        <w:numPr>
          <w:ilvl w:val="0"/>
          <w:numId w:val="33"/>
        </w:numPr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0E6C12">
        <w:rPr>
          <w:rStyle w:val="s3"/>
          <w:rFonts w:eastAsia="Times New Roman"/>
          <w:sz w:val="24"/>
          <w:szCs w:val="24"/>
        </w:rPr>
        <w:t xml:space="preserve">BIRADS: </w:t>
      </w:r>
      <w:r w:rsidRPr="000E6C12">
        <w:rPr>
          <w:rStyle w:val="apple-converted-space"/>
          <w:rFonts w:eastAsia="Times New Roman"/>
          <w:sz w:val="24"/>
          <w:szCs w:val="24"/>
        </w:rPr>
        <w:t> </w:t>
      </w:r>
      <w:r w:rsidR="00CA29F5">
        <w:rPr>
          <w:rStyle w:val="apple-converted-space"/>
          <w:rFonts w:eastAsia="Times New Roman"/>
          <w:sz w:val="24"/>
          <w:szCs w:val="24"/>
        </w:rPr>
        <w:t xml:space="preserve"> 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 </w:t>
      </w:r>
      <w:r w:rsidR="00CA29F5" w:rsidRPr="0000674C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3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  <w:r w:rsidR="00CA29F5" w:rsidRPr="0000674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Pr="000E6C12">
        <w:rPr>
          <w:rStyle w:val="s3"/>
          <w:rFonts w:eastAsia="Times New Roman"/>
          <w:sz w:val="24"/>
          <w:szCs w:val="24"/>
        </w:rPr>
        <w:t xml:space="preserve"> 4a</w:t>
      </w:r>
      <w:r w:rsidRPr="000E6C12">
        <w:rPr>
          <w:rStyle w:val="apple-converted-space"/>
          <w:rFonts w:eastAsia="Times New Roman"/>
          <w:sz w:val="24"/>
          <w:szCs w:val="24"/>
        </w:rPr>
        <w:t xml:space="preserve">    </w:t>
      </w:r>
    </w:p>
    <w:p w14:paraId="586A23B8" w14:textId="1F4B4D03" w:rsidR="005018BE" w:rsidRPr="0019220A" w:rsidRDefault="005018BE" w:rsidP="00100958">
      <w:pPr>
        <w:pStyle w:val="li3"/>
        <w:spacing w:line="480" w:lineRule="auto"/>
        <w:rPr>
          <w:rStyle w:val="apple-converted-space"/>
          <w:rFonts w:eastAsia="Times New Roman"/>
          <w:sz w:val="24"/>
          <w:szCs w:val="24"/>
        </w:rPr>
      </w:pPr>
      <w:r w:rsidRPr="002F6300">
        <w:rPr>
          <w:rStyle w:val="s4"/>
          <w:sz w:val="24"/>
          <w:szCs w:val="24"/>
        </w:rPr>
        <w:t xml:space="preserve">Elastography - </w:t>
      </w:r>
      <w:proofErr w:type="spellStart"/>
      <w:proofErr w:type="gramStart"/>
      <w:r w:rsidRPr="002F6300">
        <w:rPr>
          <w:rStyle w:val="s4"/>
          <w:sz w:val="24"/>
          <w:szCs w:val="24"/>
        </w:rPr>
        <w:t>Shearwave</w:t>
      </w:r>
      <w:proofErr w:type="spellEnd"/>
      <w:r w:rsidRPr="002F6300">
        <w:rPr>
          <w:rStyle w:val="s4"/>
          <w:sz w:val="24"/>
          <w:szCs w:val="24"/>
        </w:rPr>
        <w:t xml:space="preserve"> :</w:t>
      </w:r>
      <w:proofErr w:type="gramEnd"/>
    </w:p>
    <w:tbl>
      <w:tblPr>
        <w:tblStyle w:val="PlainTable4"/>
        <w:tblW w:w="7501" w:type="pct"/>
        <w:shd w:val="clear" w:color="auto" w:fill="FFFFFF" w:themeFill="background1"/>
        <w:tblLook w:val="04A0" w:firstRow="1" w:lastRow="0" w:firstColumn="1" w:lastColumn="0" w:noHBand="0" w:noVBand="1"/>
      </w:tblPr>
      <w:tblGrid>
        <w:gridCol w:w="4678"/>
        <w:gridCol w:w="4682"/>
        <w:gridCol w:w="4682"/>
      </w:tblGrid>
      <w:tr w:rsidR="0060053E" w:rsidRPr="00880858" w14:paraId="059BE090" w14:textId="77777777" w:rsidTr="0088085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667" w:type="pct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A852ABF" w14:textId="2FD3F7B9" w:rsidR="00CE4F6E" w:rsidRPr="00880858" w:rsidRDefault="00100958" w:rsidP="00292343">
            <w:pPr>
              <w:pStyle w:val="li3"/>
              <w:spacing w:line="480" w:lineRule="auto"/>
              <w:rPr>
                <w:rStyle w:val="apple-converted-space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a.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 </w:t>
            </w:r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Mass </w:t>
            </w:r>
            <w:proofErr w:type="spellStart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DE4358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: </w:t>
            </w:r>
            <w:r w:rsidR="00DE4358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pct"/>
            <w:shd w:val="clear" w:color="auto" w:fill="FFFFFF" w:themeFill="background1"/>
          </w:tcPr>
          <w:p w14:paraId="31C5A01A" w14:textId="51F8B8F2" w:rsidR="00CE4F6E" w:rsidRPr="00880858" w:rsidRDefault="00100958" w:rsidP="00292343">
            <w:pPr>
              <w:pStyle w:val="li3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b</w:t>
            </w:r>
            <w:r w:rsidR="00543EC0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. </w:t>
            </w:r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 xml:space="preserve">Shell </w:t>
            </w:r>
            <w:proofErr w:type="spellStart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shearwave</w:t>
            </w:r>
            <w:proofErr w:type="spellEnd"/>
            <w:r w:rsidR="00CE4F6E" w:rsidRPr="00880858">
              <w:rPr>
                <w:rStyle w:val="s3"/>
                <w:rFonts w:eastAsia="Times New Roman"/>
                <w:b w:val="0"/>
                <w:bCs w:val="0"/>
                <w:sz w:val="24"/>
                <w:szCs w:val="24"/>
              </w:rPr>
              <w:t>:</w:t>
            </w:r>
            <w:r w:rsidR="00CE4F6E" w:rsidRPr="00880858">
              <w:rPr>
                <w:rStyle w:val="apple-converted-space"/>
                <w:rFonts w:eastAsia="Times New Roman"/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E85D8B" w:rsidRPr="00880858" w14:paraId="31156F65" w14:textId="1209ADEB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6EA7D357" w14:textId="7D41CACA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21</w:t>
            </w:r>
            <w:r w:rsidR="008174E5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 xml:space="preserve">.........................           </w:t>
            </w:r>
          </w:p>
        </w:tc>
        <w:tc>
          <w:tcPr>
            <w:tcW w:w="1667" w:type="pct"/>
            <w:shd w:val="clear" w:color="auto" w:fill="FFFFFF" w:themeFill="background1"/>
          </w:tcPr>
          <w:p w14:paraId="3763A7D1" w14:textId="3A23C81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Emin: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="001B4B05">
              <w:rPr>
                <w:rStyle w:val="apple-converted-space"/>
                <w:sz w:val="24"/>
                <w:szCs w:val="24"/>
              </w:rPr>
              <w:t xml:space="preserve">   </w:t>
            </w:r>
            <w:proofErr w:type="gramStart"/>
            <w:r w:rsidR="001B4B05">
              <w:rPr>
                <w:rStyle w:val="apple-converted-space"/>
                <w:sz w:val="24"/>
                <w:szCs w:val="24"/>
              </w:rPr>
              <w:t xml:space="preserve">23 </w:t>
            </w:r>
            <w:r w:rsidR="00DD0408">
              <w:rPr>
                <w:rStyle w:val="s3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</w:t>
            </w:r>
            <w:r w:rsidR="00AD5F82">
              <w:rPr>
                <w:rStyle w:val="s3"/>
                <w:sz w:val="24"/>
                <w:szCs w:val="24"/>
              </w:rPr>
              <w:t>.</w:t>
            </w:r>
            <w:r w:rsidRPr="00880858">
              <w:rPr>
                <w:rStyle w:val="s3"/>
                <w:sz w:val="24"/>
                <w:szCs w:val="24"/>
              </w:rPr>
              <w:t>...................</w:t>
            </w:r>
            <w:r w:rsidR="00AD5F82">
              <w:rPr>
                <w:rStyle w:val="s3"/>
                <w:sz w:val="24"/>
                <w:szCs w:val="24"/>
              </w:rPr>
              <w:t>.…</w:t>
            </w:r>
            <w:r w:rsidRPr="00880858">
              <w:rPr>
                <w:rStyle w:val="s3"/>
                <w:sz w:val="24"/>
                <w:szCs w:val="24"/>
              </w:rPr>
              <w:t xml:space="preserve">..           </w:t>
            </w:r>
          </w:p>
        </w:tc>
        <w:tc>
          <w:tcPr>
            <w:tcW w:w="1667" w:type="pct"/>
          </w:tcPr>
          <w:p w14:paraId="1861CBF1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7A6EACD4" w14:textId="09CA3373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1E5F3934" w14:textId="759C02C1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lastRenderedPageBreak/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102</w:t>
            </w:r>
            <w:r w:rsidR="000B660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6224C9E" w14:textId="3917115E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Emax: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r w:rsidR="001B4B05">
              <w:rPr>
                <w:rStyle w:val="s3"/>
                <w:sz w:val="24"/>
                <w:szCs w:val="24"/>
              </w:rPr>
              <w:t>112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5265D0">
              <w:rPr>
                <w:rStyle w:val="s3"/>
                <w:sz w:val="24"/>
                <w:szCs w:val="24"/>
              </w:rPr>
              <w:t xml:space="preserve"> </w:t>
            </w:r>
            <w:r w:rsidR="0097710F">
              <w:rPr>
                <w:rStyle w:val="s3"/>
                <w:sz w:val="24"/>
                <w:szCs w:val="24"/>
              </w:rPr>
              <w:t xml:space="preserve"> </w:t>
            </w:r>
            <w:r w:rsidR="002F75E9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2D246CD0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5B53E15F" w14:textId="6B9A44AF" w:rsidTr="008808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02E940C6" w14:textId="321AC5A5" w:rsidR="00880858" w:rsidRPr="00880858" w:rsidRDefault="00880858" w:rsidP="00292343">
            <w:pPr>
              <w:pStyle w:val="li3"/>
              <w:spacing w:line="480" w:lineRule="auto"/>
              <w:rPr>
                <w:rFonts w:eastAsia="Times New Roman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</w:t>
            </w:r>
            <w:r w:rsidR="001B4B05">
              <w:rPr>
                <w:rStyle w:val="s3"/>
                <w:b w:val="0"/>
                <w:bCs w:val="0"/>
                <w:sz w:val="24"/>
                <w:szCs w:val="24"/>
              </w:rPr>
              <w:t>50</w:t>
            </w:r>
            <w:r w:rsidR="002F75E9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="002759FA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.................................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496693DE" w14:textId="5DDE21EC" w:rsidR="00880858" w:rsidRPr="00880858" w:rsidRDefault="00880858" w:rsidP="00292343">
            <w:pPr>
              <w:pStyle w:val="li3"/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Emean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>: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r w:rsidRPr="00880858">
              <w:rPr>
                <w:rStyle w:val="s3"/>
                <w:sz w:val="24"/>
                <w:szCs w:val="24"/>
              </w:rPr>
              <w:t>....</w:t>
            </w:r>
            <w:proofErr w:type="gramStart"/>
            <w:r w:rsidR="001B4B05">
              <w:rPr>
                <w:rStyle w:val="s3"/>
                <w:sz w:val="24"/>
                <w:szCs w:val="24"/>
              </w:rPr>
              <w:t>60</w:t>
            </w:r>
            <w:r w:rsidR="00DD0408">
              <w:rPr>
                <w:rStyle w:val="s3"/>
              </w:rPr>
              <w:t xml:space="preserve"> </w:t>
            </w:r>
            <w:r w:rsidR="009E3006">
              <w:rPr>
                <w:rStyle w:val="s3"/>
                <w:sz w:val="24"/>
                <w:szCs w:val="24"/>
              </w:rPr>
              <w:t xml:space="preserve">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proofErr w:type="gramEnd"/>
            <w:r w:rsidRPr="00880858">
              <w:rPr>
                <w:rStyle w:val="s3"/>
                <w:sz w:val="24"/>
                <w:szCs w:val="24"/>
              </w:rPr>
              <w:t>....................................</w:t>
            </w:r>
          </w:p>
        </w:tc>
        <w:tc>
          <w:tcPr>
            <w:tcW w:w="1667" w:type="pct"/>
          </w:tcPr>
          <w:p w14:paraId="1849D953" w14:textId="77777777" w:rsidR="00880858" w:rsidRPr="00880858" w:rsidRDefault="008808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  <w:tr w:rsidR="00E85D8B" w:rsidRPr="00880858" w14:paraId="13943E8D" w14:textId="2DCE3CF8" w:rsidTr="00880858">
        <w:trPr>
          <w:trHeight w:val="5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6" w:type="pct"/>
            <w:shd w:val="clear" w:color="auto" w:fill="FFFFFF" w:themeFill="background1"/>
          </w:tcPr>
          <w:p w14:paraId="27B28FCB" w14:textId="5766D1DF" w:rsidR="00880858" w:rsidRPr="00880858" w:rsidRDefault="00880858" w:rsidP="00292343">
            <w:pPr>
              <w:pStyle w:val="li3"/>
              <w:spacing w:line="480" w:lineRule="auto"/>
              <w:rPr>
                <w:rStyle w:val="s3"/>
                <w:b w:val="0"/>
                <w:bCs w:val="0"/>
                <w:sz w:val="24"/>
                <w:szCs w:val="24"/>
              </w:rPr>
            </w:pP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proofErr w:type="spellStart"/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Estandard</w:t>
            </w:r>
            <w:proofErr w:type="spellEnd"/>
            <w:r w:rsidR="00845477">
              <w:rPr>
                <w:rStyle w:val="s3"/>
                <w:b w:val="0"/>
                <w:bCs w:val="0"/>
                <w:sz w:val="24"/>
                <w:szCs w:val="24"/>
              </w:rPr>
              <w:t xml:space="preserve"> 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deviation:</w:t>
            </w:r>
            <w:r w:rsidRPr="00880858">
              <w:rPr>
                <w:rStyle w:val="apple-converted-space"/>
                <w:b w:val="0"/>
                <w:bCs w:val="0"/>
                <w:sz w:val="24"/>
                <w:szCs w:val="24"/>
              </w:rPr>
              <w:t> </w:t>
            </w:r>
            <w:r w:rsidR="001B4B05">
              <w:rPr>
                <w:rStyle w:val="apple-converted-space"/>
                <w:b w:val="0"/>
                <w:bCs w:val="0"/>
                <w:sz w:val="24"/>
                <w:szCs w:val="24"/>
              </w:rPr>
              <w:t>22</w:t>
            </w:r>
            <w:r w:rsidR="002F75E9">
              <w:rPr>
                <w:rStyle w:val="apple-converted-space"/>
                <w:sz w:val="24"/>
                <w:szCs w:val="24"/>
              </w:rPr>
              <w:t xml:space="preserve"> </w:t>
            </w:r>
            <w:r w:rsidR="00B7321F">
              <w:rPr>
                <w:rStyle w:val="apple-converted-space"/>
              </w:rPr>
              <w:t xml:space="preserve"> </w:t>
            </w:r>
            <w:r w:rsidR="00D4776C">
              <w:rPr>
                <w:rStyle w:val="apple-converted-space"/>
                <w:b w:val="0"/>
                <w:bCs w:val="0"/>
              </w:rPr>
              <w:t xml:space="preserve"> </w:t>
            </w:r>
            <w:r w:rsidR="00A2693B">
              <w:rPr>
                <w:rStyle w:val="s3"/>
                <w:b w:val="0"/>
                <w:bCs w:val="0"/>
                <w:sz w:val="24"/>
                <w:szCs w:val="24"/>
              </w:rPr>
              <w:t>Kpa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......</w:t>
            </w:r>
            <w:r w:rsidR="00AD5F82">
              <w:rPr>
                <w:rStyle w:val="s3"/>
                <w:b w:val="0"/>
                <w:bCs w:val="0"/>
                <w:sz w:val="24"/>
                <w:szCs w:val="24"/>
              </w:rPr>
              <w:t>…</w:t>
            </w:r>
            <w:r w:rsidRPr="00880858">
              <w:rPr>
                <w:rStyle w:val="s3"/>
                <w:b w:val="0"/>
                <w:bCs w:val="0"/>
                <w:sz w:val="24"/>
                <w:szCs w:val="24"/>
              </w:rPr>
              <w:t>....</w:t>
            </w:r>
          </w:p>
        </w:tc>
        <w:tc>
          <w:tcPr>
            <w:tcW w:w="1667" w:type="pct"/>
            <w:shd w:val="clear" w:color="auto" w:fill="FFFFFF" w:themeFill="background1"/>
          </w:tcPr>
          <w:p w14:paraId="0843294E" w14:textId="78FC8A60" w:rsidR="00880858" w:rsidRPr="00880858" w:rsidRDefault="00880858" w:rsidP="00292343">
            <w:pPr>
              <w:pStyle w:val="li3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4"/>
                <w:szCs w:val="24"/>
              </w:rPr>
            </w:pPr>
            <w:r w:rsidRPr="00880858">
              <w:rPr>
                <w:rStyle w:val="s3"/>
                <w:sz w:val="24"/>
                <w:szCs w:val="24"/>
              </w:rPr>
              <w:t>-</w:t>
            </w:r>
            <w:r w:rsidRPr="00880858">
              <w:rPr>
                <w:rStyle w:val="apple-converted-space"/>
                <w:sz w:val="24"/>
                <w:szCs w:val="24"/>
              </w:rPr>
              <w:t xml:space="preserve">  </w:t>
            </w:r>
            <w:proofErr w:type="spellStart"/>
            <w:r w:rsidRPr="00880858">
              <w:rPr>
                <w:rStyle w:val="s3"/>
                <w:sz w:val="24"/>
                <w:szCs w:val="24"/>
              </w:rPr>
              <w:t>Estandard</w:t>
            </w:r>
            <w:proofErr w:type="spellEnd"/>
            <w:r w:rsidRPr="00880858">
              <w:rPr>
                <w:rStyle w:val="s3"/>
                <w:sz w:val="24"/>
                <w:szCs w:val="24"/>
              </w:rPr>
              <w:t xml:space="preserve"> deviation:</w:t>
            </w:r>
            <w:r w:rsidR="009E3006">
              <w:rPr>
                <w:rStyle w:val="apple-converted-space"/>
              </w:rPr>
              <w:t xml:space="preserve">     </w:t>
            </w:r>
            <w:r w:rsidR="00816A6E">
              <w:rPr>
                <w:rStyle w:val="apple-converted-space"/>
                <w:sz w:val="22"/>
                <w:szCs w:val="22"/>
              </w:rPr>
              <w:t>2</w:t>
            </w:r>
            <w:r w:rsidR="001B4B05">
              <w:rPr>
                <w:rStyle w:val="apple-converted-space"/>
                <w:sz w:val="22"/>
                <w:szCs w:val="22"/>
              </w:rPr>
              <w:t>4</w:t>
            </w:r>
            <w:r w:rsidR="00DD0408">
              <w:rPr>
                <w:rStyle w:val="apple-converted-space"/>
                <w:sz w:val="22"/>
                <w:szCs w:val="22"/>
              </w:rPr>
              <w:t xml:space="preserve"> </w:t>
            </w:r>
            <w:r w:rsidR="009E3006">
              <w:rPr>
                <w:rStyle w:val="apple-converted-space"/>
              </w:rPr>
              <w:t xml:space="preserve">      </w:t>
            </w:r>
            <w:r w:rsidR="00A2693B">
              <w:rPr>
                <w:rStyle w:val="s3"/>
                <w:sz w:val="24"/>
                <w:szCs w:val="24"/>
              </w:rPr>
              <w:t>Kpa</w:t>
            </w:r>
            <w:r>
              <w:rPr>
                <w:rStyle w:val="s3"/>
                <w:sz w:val="24"/>
                <w:szCs w:val="24"/>
              </w:rPr>
              <w:t>…</w:t>
            </w:r>
            <w:r w:rsidRPr="00880858">
              <w:rPr>
                <w:rStyle w:val="s3"/>
                <w:sz w:val="24"/>
                <w:szCs w:val="24"/>
              </w:rPr>
              <w:t>..............</w:t>
            </w:r>
          </w:p>
        </w:tc>
        <w:tc>
          <w:tcPr>
            <w:tcW w:w="1667" w:type="pct"/>
          </w:tcPr>
          <w:p w14:paraId="5C05D121" w14:textId="77777777" w:rsidR="00880858" w:rsidRPr="00880858" w:rsidRDefault="008808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</w:rPr>
            </w:pPr>
          </w:p>
        </w:tc>
      </w:tr>
    </w:tbl>
    <w:p w14:paraId="53806907" w14:textId="2A412686" w:rsidR="005018BE" w:rsidRPr="000E6C12" w:rsidRDefault="00E66415" w:rsidP="00762B3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c</w:t>
      </w:r>
      <w:r w:rsidR="00543EC0">
        <w:rPr>
          <w:rStyle w:val="s3"/>
          <w:sz w:val="24"/>
          <w:szCs w:val="24"/>
        </w:rPr>
        <w:t xml:space="preserve">. </w:t>
      </w:r>
      <w:r w:rsidR="005018BE" w:rsidRPr="000E6C12">
        <w:rPr>
          <w:rStyle w:val="s3"/>
          <w:sz w:val="24"/>
          <w:szCs w:val="24"/>
        </w:rPr>
        <w:t>Elasticity ratio (shear ratio): ......</w:t>
      </w:r>
      <w:r w:rsidR="00EE760E">
        <w:rPr>
          <w:rStyle w:val="s3"/>
          <w:sz w:val="24"/>
          <w:szCs w:val="24"/>
        </w:rPr>
        <w:t xml:space="preserve"> </w:t>
      </w:r>
      <w:r w:rsidR="00816A6E">
        <w:rPr>
          <w:rStyle w:val="s3"/>
          <w:sz w:val="24"/>
          <w:szCs w:val="24"/>
        </w:rPr>
        <w:t>1.</w:t>
      </w:r>
      <w:r w:rsidR="001B4B05">
        <w:rPr>
          <w:rStyle w:val="s3"/>
          <w:sz w:val="24"/>
          <w:szCs w:val="24"/>
        </w:rPr>
        <w:t>4</w:t>
      </w:r>
    </w:p>
    <w:p w14:paraId="647D648F" w14:textId="5D564A29" w:rsidR="005018BE" w:rsidRPr="000E6C12" w:rsidRDefault="00E66415" w:rsidP="00A31E81">
      <w:pPr>
        <w:pStyle w:val="p3"/>
        <w:spacing w:line="480" w:lineRule="auto"/>
        <w:rPr>
          <w:sz w:val="24"/>
          <w:szCs w:val="24"/>
        </w:rPr>
      </w:pPr>
      <w:r>
        <w:rPr>
          <w:rStyle w:val="s3"/>
          <w:sz w:val="24"/>
          <w:szCs w:val="24"/>
        </w:rPr>
        <w:t xml:space="preserve"> </w:t>
      </w:r>
      <w:r w:rsidR="00100958">
        <w:rPr>
          <w:rStyle w:val="s3"/>
          <w:sz w:val="24"/>
          <w:szCs w:val="24"/>
        </w:rPr>
        <w:t>d</w:t>
      </w:r>
      <w:r w:rsidR="005018BE" w:rsidRPr="000E6C12">
        <w:rPr>
          <w:rStyle w:val="s3"/>
          <w:sz w:val="24"/>
          <w:szCs w:val="24"/>
        </w:rPr>
        <w:t>. STQ value: ...</w:t>
      </w:r>
      <w:r w:rsidR="00816A6E">
        <w:rPr>
          <w:rStyle w:val="s3"/>
          <w:sz w:val="24"/>
          <w:szCs w:val="24"/>
        </w:rPr>
        <w:t>1</w:t>
      </w:r>
      <w:r w:rsidR="001B4B05">
        <w:rPr>
          <w:rStyle w:val="s3"/>
          <w:sz w:val="24"/>
          <w:szCs w:val="24"/>
        </w:rPr>
        <w:t>19</w:t>
      </w:r>
      <w:r w:rsidR="00DD0408">
        <w:rPr>
          <w:rStyle w:val="s3"/>
          <w:sz w:val="24"/>
          <w:szCs w:val="24"/>
        </w:rPr>
        <w:t xml:space="preserve"> </w:t>
      </w:r>
      <w:r w:rsidR="00A2693B">
        <w:rPr>
          <w:rStyle w:val="s3"/>
          <w:sz w:val="24"/>
          <w:szCs w:val="24"/>
        </w:rPr>
        <w:t>Kpa</w:t>
      </w:r>
      <w:r w:rsidR="005018BE" w:rsidRPr="000E6C12">
        <w:rPr>
          <w:rStyle w:val="s3"/>
          <w:sz w:val="24"/>
          <w:szCs w:val="24"/>
        </w:rPr>
        <w:t>...................................</w:t>
      </w:r>
    </w:p>
    <w:p w14:paraId="7897003A" w14:textId="77777777" w:rsidR="00A31E81" w:rsidRDefault="00A31E81" w:rsidP="00762B31">
      <w:pPr>
        <w:pStyle w:val="p3"/>
        <w:spacing w:line="480" w:lineRule="auto"/>
        <w:rPr>
          <w:rStyle w:val="s4"/>
          <w:sz w:val="24"/>
          <w:szCs w:val="24"/>
        </w:rPr>
      </w:pPr>
    </w:p>
    <w:p w14:paraId="27EB26F2" w14:textId="4DBA2129" w:rsidR="005018BE" w:rsidRPr="000E6C12" w:rsidRDefault="005018BE" w:rsidP="00762B31">
      <w:pPr>
        <w:pStyle w:val="p3"/>
        <w:spacing w:line="480" w:lineRule="auto"/>
        <w:rPr>
          <w:sz w:val="24"/>
          <w:szCs w:val="24"/>
        </w:rPr>
      </w:pPr>
      <w:r w:rsidRPr="000E6C12">
        <w:rPr>
          <w:rStyle w:val="s4"/>
          <w:sz w:val="24"/>
          <w:szCs w:val="24"/>
        </w:rPr>
        <w:t>Biopsy result:</w:t>
      </w:r>
    </w:p>
    <w:p w14:paraId="0341DB1F" w14:textId="269504FE" w:rsidR="005018BE" w:rsidRDefault="00C92661" w:rsidP="00762B3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1. Histopathology result: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>Benign</w:t>
      </w:r>
      <w:r w:rsidR="00FC1CDF">
        <w:rPr>
          <w:sz w:val="24"/>
          <w:szCs w:val="24"/>
        </w:rPr>
        <w:t xml:space="preserve"> </w:t>
      </w:r>
      <w:r w:rsidR="00173D9A"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C1CDF">
        <w:rPr>
          <w:sz w:val="24"/>
          <w:szCs w:val="24"/>
        </w:rPr>
        <w:t xml:space="preserve">   </w:t>
      </w:r>
      <w:r w:rsidR="00FC1CDF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C1CDF" w:rsidRPr="000E6C12">
        <w:rPr>
          <w:rStyle w:val="s3"/>
          <w:rFonts w:eastAsia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Malignant </w:t>
      </w:r>
    </w:p>
    <w:p w14:paraId="68E5CA7C" w14:textId="6C51E386" w:rsidR="00A8041D" w:rsidRDefault="0052040A" w:rsidP="00D609BB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92661">
        <w:rPr>
          <w:sz w:val="24"/>
          <w:szCs w:val="24"/>
        </w:rPr>
        <w:t xml:space="preserve">If benign: </w:t>
      </w:r>
      <w:r w:rsidR="00046372" w:rsidRPr="001B4B05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Fibroadenoma </w:t>
      </w:r>
      <w:r w:rsidR="00046372">
        <w:rPr>
          <w:sz w:val="24"/>
          <w:szCs w:val="24"/>
        </w:rPr>
        <w:t xml:space="preserve">   </w:t>
      </w:r>
      <w:r w:rsidR="00046372" w:rsidRPr="001B4B05">
        <w:rPr>
          <w:rFonts w:ascii="Cambria Math" w:eastAsia="Times New Roman" w:hAnsi="Cambria Math" w:cs="Cambria Math"/>
          <w:color w:val="1F1F1F"/>
          <w:sz w:val="30"/>
          <w:szCs w:val="30"/>
          <w:highlight w:val="black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Fibroadenosis </w:t>
      </w:r>
      <w:r w:rsidR="00046372">
        <w:rPr>
          <w:sz w:val="24"/>
          <w:szCs w:val="24"/>
        </w:rPr>
        <w:t xml:space="preserve">   </w:t>
      </w:r>
      <w:r w:rsidR="00D609BB" w:rsidRPr="00D4776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D609BB" w:rsidRPr="000E6C12">
        <w:rPr>
          <w:rStyle w:val="s3"/>
          <w:rFonts w:eastAsia="Times New Roman"/>
          <w:sz w:val="24"/>
          <w:szCs w:val="24"/>
        </w:rPr>
        <w:t xml:space="preserve"> </w:t>
      </w:r>
      <w:r w:rsidR="00D609BB">
        <w:rPr>
          <w:sz w:val="24"/>
          <w:szCs w:val="24"/>
        </w:rPr>
        <w:t xml:space="preserve">Fibrocystic changes  </w:t>
      </w:r>
      <w:r w:rsidR="00046372">
        <w:rPr>
          <w:sz w:val="24"/>
          <w:szCs w:val="24"/>
        </w:rPr>
        <w:t xml:space="preserve"> </w:t>
      </w:r>
      <w:r w:rsidR="00046372" w:rsidRPr="00DD0408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815813">
        <w:rPr>
          <w:sz w:val="24"/>
          <w:szCs w:val="24"/>
        </w:rPr>
        <w:t xml:space="preserve">Fat necrosis </w:t>
      </w:r>
      <w:r w:rsidR="00046372">
        <w:rPr>
          <w:sz w:val="24"/>
          <w:szCs w:val="24"/>
        </w:rPr>
        <w:t xml:space="preserve">    </w:t>
      </w:r>
    </w:p>
    <w:p w14:paraId="54A8A6E9" w14:textId="3D291686" w:rsidR="00A8041D" w:rsidRDefault="00A8041D" w:rsidP="00A8041D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46372" w:rsidRPr="005265D0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46372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Papilloma </w:t>
      </w:r>
      <w:r w:rsidR="00875A19">
        <w:rPr>
          <w:sz w:val="24"/>
          <w:szCs w:val="24"/>
        </w:rPr>
        <w:t xml:space="preserve">   </w:t>
      </w:r>
      <w:r w:rsidR="00875A19" w:rsidRPr="00BE29CA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 xml:space="preserve">Chronic inflammation </w:t>
      </w:r>
      <w:r w:rsidR="00875A19">
        <w:rPr>
          <w:sz w:val="24"/>
          <w:szCs w:val="24"/>
        </w:rPr>
        <w:t xml:space="preserve">   </w:t>
      </w:r>
      <w:r w:rsidR="00875A19" w:rsidRPr="0097710F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875A19" w:rsidRPr="000E6C12">
        <w:rPr>
          <w:rStyle w:val="s3"/>
          <w:rFonts w:eastAsia="Times New Roman"/>
          <w:sz w:val="24"/>
          <w:szCs w:val="24"/>
        </w:rPr>
        <w:t xml:space="preserve"> </w:t>
      </w:r>
      <w:r w:rsidR="00D1165C">
        <w:rPr>
          <w:sz w:val="24"/>
          <w:szCs w:val="24"/>
        </w:rPr>
        <w:t>Granul</w:t>
      </w:r>
      <w:r w:rsidR="00875A19">
        <w:rPr>
          <w:sz w:val="24"/>
          <w:szCs w:val="24"/>
        </w:rPr>
        <w:t>oma</w:t>
      </w:r>
      <w:r w:rsidR="00D1165C">
        <w:rPr>
          <w:sz w:val="24"/>
          <w:szCs w:val="24"/>
        </w:rPr>
        <w:t xml:space="preserve">tous mastitis </w:t>
      </w:r>
      <w:r w:rsidR="00035D0B">
        <w:rPr>
          <w:sz w:val="24"/>
          <w:szCs w:val="24"/>
        </w:rPr>
        <w:t xml:space="preserve">    </w:t>
      </w:r>
    </w:p>
    <w:p w14:paraId="2C72B4F0" w14:textId="329AB79A" w:rsidR="00A31E81" w:rsidRDefault="00A8041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035D0B" w:rsidRPr="00EE760E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AC5A8E">
        <w:rPr>
          <w:sz w:val="24"/>
          <w:szCs w:val="24"/>
        </w:rPr>
        <w:t xml:space="preserve">Sclerosing adenosis </w:t>
      </w:r>
      <w:r w:rsidR="00035D0B">
        <w:rPr>
          <w:sz w:val="24"/>
          <w:szCs w:val="24"/>
        </w:rPr>
        <w:t xml:space="preserve"> 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proofErr w:type="spellStart"/>
      <w:r w:rsidR="00AC5A8E">
        <w:rPr>
          <w:sz w:val="24"/>
          <w:szCs w:val="24"/>
        </w:rPr>
        <w:t>Phylloid</w:t>
      </w:r>
      <w:proofErr w:type="spellEnd"/>
      <w:r w:rsidR="00AC5A8E">
        <w:rPr>
          <w:sz w:val="24"/>
          <w:szCs w:val="24"/>
        </w:rPr>
        <w:t xml:space="preserve"> tumor </w:t>
      </w:r>
      <w:r w:rsidR="00035D0B">
        <w:rPr>
          <w:sz w:val="24"/>
          <w:szCs w:val="24"/>
        </w:rPr>
        <w:t xml:space="preserve">  </w:t>
      </w:r>
      <w:r w:rsidR="00035D0B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035D0B" w:rsidRPr="000E6C12">
        <w:rPr>
          <w:rStyle w:val="s3"/>
          <w:rFonts w:eastAsia="Times New Roman"/>
          <w:sz w:val="24"/>
          <w:szCs w:val="24"/>
        </w:rPr>
        <w:t xml:space="preserve"> </w:t>
      </w:r>
      <w:r w:rsidR="00740F65">
        <w:rPr>
          <w:sz w:val="24"/>
          <w:szCs w:val="24"/>
        </w:rPr>
        <w:t>Tuberculosis</w:t>
      </w:r>
    </w:p>
    <w:p w14:paraId="4F6FB42F" w14:textId="1662B475" w:rsidR="00F67E84" w:rsidRDefault="00A31E81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3</w:t>
      </w:r>
      <w:r w:rsidR="003A2408">
        <w:rPr>
          <w:sz w:val="24"/>
          <w:szCs w:val="24"/>
        </w:rPr>
        <w:t xml:space="preserve">. </w:t>
      </w:r>
      <w:r w:rsidR="00DF1602">
        <w:rPr>
          <w:sz w:val="24"/>
          <w:szCs w:val="24"/>
        </w:rPr>
        <w:t xml:space="preserve">If malignant: </w:t>
      </w:r>
      <w:r>
        <w:rPr>
          <w:sz w:val="24"/>
          <w:szCs w:val="24"/>
        </w:rPr>
        <w:t xml:space="preserve">  </w:t>
      </w:r>
      <w:r w:rsidR="003A2408">
        <w:rPr>
          <w:sz w:val="24"/>
          <w:szCs w:val="24"/>
        </w:rPr>
        <w:t xml:space="preserve"> </w:t>
      </w:r>
      <w:r w:rsidR="00374183" w:rsidRPr="001F093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374183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493288">
        <w:rPr>
          <w:sz w:val="24"/>
          <w:szCs w:val="24"/>
        </w:rPr>
        <w:t>Ductal carcinoma in situ</w:t>
      </w:r>
      <w:r w:rsidR="00583942">
        <w:rPr>
          <w:sz w:val="24"/>
          <w:szCs w:val="24"/>
        </w:rPr>
        <w:t xml:space="preserve"> (</w:t>
      </w:r>
      <w:proofErr w:type="gramStart"/>
      <w:r w:rsidR="00583942">
        <w:rPr>
          <w:sz w:val="24"/>
          <w:szCs w:val="24"/>
        </w:rPr>
        <w:t>DCIS)</w:t>
      </w:r>
      <w:r w:rsidR="00F67E8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gramEnd"/>
      <w:r w:rsidR="00F67E84" w:rsidRPr="002F75E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67E84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 </w:t>
      </w:r>
      <w:r w:rsidR="00583942">
        <w:rPr>
          <w:sz w:val="24"/>
          <w:szCs w:val="24"/>
        </w:rPr>
        <w:t>Invasive ductal carcinoma</w:t>
      </w:r>
      <w:r w:rsidR="00194659">
        <w:rPr>
          <w:sz w:val="24"/>
          <w:szCs w:val="24"/>
        </w:rPr>
        <w:t xml:space="preserve"> (IDC)  </w:t>
      </w:r>
    </w:p>
    <w:p w14:paraId="6F0B0C62" w14:textId="470C0031" w:rsidR="00F67E84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194659">
        <w:rPr>
          <w:sz w:val="24"/>
          <w:szCs w:val="24"/>
        </w:rPr>
        <w:t>IDC+</w:t>
      </w:r>
      <w:r w:rsidR="002777A7">
        <w:rPr>
          <w:sz w:val="24"/>
          <w:szCs w:val="24"/>
        </w:rPr>
        <w:t xml:space="preserve">DCIS </w:t>
      </w:r>
      <w:r w:rsidR="006470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47021">
        <w:rPr>
          <w:sz w:val="24"/>
          <w:szCs w:val="24"/>
        </w:rPr>
        <w:t xml:space="preserve">Lobular carcinoma </w:t>
      </w:r>
      <w:r w:rsidR="00A24FDE">
        <w:rPr>
          <w:sz w:val="24"/>
          <w:szCs w:val="24"/>
        </w:rPr>
        <w:t>in situ (LCIS)</w:t>
      </w:r>
      <w:r w:rsidR="00583942">
        <w:rPr>
          <w:sz w:val="24"/>
          <w:szCs w:val="24"/>
        </w:rPr>
        <w:t xml:space="preserve">  </w:t>
      </w:r>
    </w:p>
    <w:p w14:paraId="11B5674A" w14:textId="6CF4DBC4" w:rsidR="00BE41BC" w:rsidRDefault="00F67E84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24FDE">
        <w:rPr>
          <w:sz w:val="24"/>
          <w:szCs w:val="24"/>
        </w:rPr>
        <w:t xml:space="preserve">Invasive lobular </w:t>
      </w:r>
      <w:proofErr w:type="gramStart"/>
      <w:r w:rsidR="00A24FDE">
        <w:rPr>
          <w:sz w:val="24"/>
          <w:szCs w:val="24"/>
        </w:rPr>
        <w:t>carcinoma(</w:t>
      </w:r>
      <w:proofErr w:type="gramEnd"/>
      <w:r w:rsidR="00A24FDE">
        <w:rPr>
          <w:sz w:val="24"/>
          <w:szCs w:val="24"/>
        </w:rPr>
        <w:t>ILC)</w:t>
      </w:r>
      <w:r w:rsidR="00BE41BC">
        <w:rPr>
          <w:sz w:val="24"/>
          <w:szCs w:val="24"/>
        </w:rPr>
        <w:t xml:space="preserve"> </w:t>
      </w:r>
      <w:r w:rsidR="00A31E81">
        <w:rPr>
          <w:sz w:val="24"/>
          <w:szCs w:val="24"/>
        </w:rPr>
        <w:t xml:space="preserve"> </w:t>
      </w:r>
      <w:r w:rsidR="00BE41BC">
        <w:rPr>
          <w:sz w:val="24"/>
          <w:szCs w:val="24"/>
        </w:rPr>
        <w:t xml:space="preserve"> </w:t>
      </w:r>
      <w:r w:rsidR="00BE41BC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BE41BC">
        <w:rPr>
          <w:sz w:val="24"/>
          <w:szCs w:val="24"/>
        </w:rPr>
        <w:t xml:space="preserve"> </w:t>
      </w:r>
      <w:r w:rsidR="009230CA">
        <w:rPr>
          <w:sz w:val="24"/>
          <w:szCs w:val="24"/>
        </w:rPr>
        <w:t xml:space="preserve">ILC+IDC </w:t>
      </w:r>
      <w:r w:rsidR="00F508F1">
        <w:rPr>
          <w:sz w:val="24"/>
          <w:szCs w:val="24"/>
        </w:rPr>
        <w:t xml:space="preserve"> </w:t>
      </w:r>
    </w:p>
    <w:p w14:paraId="1FBB1208" w14:textId="12DFECC4" w:rsidR="005C798D" w:rsidRDefault="00BE41BC" w:rsidP="00F508F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F508F1">
        <w:rPr>
          <w:sz w:val="24"/>
          <w:szCs w:val="24"/>
        </w:rPr>
        <w:t>Medullary</w:t>
      </w:r>
      <w:r w:rsidR="00471481">
        <w:rPr>
          <w:sz w:val="24"/>
          <w:szCs w:val="24"/>
        </w:rPr>
        <w:t xml:space="preserve"> carcinoma</w:t>
      </w:r>
      <w:r w:rsidR="00F508F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>
        <w:rPr>
          <w:sz w:val="24"/>
          <w:szCs w:val="24"/>
        </w:rPr>
        <w:t xml:space="preserve"> </w:t>
      </w:r>
      <w:r w:rsidR="00F508F1">
        <w:rPr>
          <w:sz w:val="24"/>
          <w:szCs w:val="24"/>
        </w:rPr>
        <w:t>Mucinous</w:t>
      </w:r>
      <w:r w:rsidR="004749B1">
        <w:rPr>
          <w:sz w:val="24"/>
          <w:szCs w:val="24"/>
        </w:rPr>
        <w:t xml:space="preserve"> carcinoma</w:t>
      </w:r>
      <w:r w:rsidR="00471481">
        <w:rPr>
          <w:sz w:val="24"/>
          <w:szCs w:val="24"/>
        </w:rPr>
        <w:t xml:space="preserve">  </w:t>
      </w:r>
      <w:r w:rsidR="005C798D">
        <w:rPr>
          <w:sz w:val="24"/>
          <w:szCs w:val="24"/>
        </w:rPr>
        <w:t xml:space="preserve">  </w:t>
      </w:r>
      <w:r w:rsidR="005C798D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>▢</w:t>
      </w:r>
      <w:r w:rsidR="00F508F1">
        <w:rPr>
          <w:sz w:val="24"/>
          <w:szCs w:val="24"/>
        </w:rPr>
        <w:t xml:space="preserve"> </w:t>
      </w:r>
      <w:r w:rsidR="00AE4645">
        <w:rPr>
          <w:sz w:val="24"/>
          <w:szCs w:val="24"/>
        </w:rPr>
        <w:t>Metaplastic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</w:p>
    <w:p w14:paraId="143DA3B9" w14:textId="7B7E1C76" w:rsidR="005018BE" w:rsidRDefault="005C798D" w:rsidP="00A31E81">
      <w:pPr>
        <w:pStyle w:val="p3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</w:t>
      </w:r>
      <w:r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AE4645">
        <w:rPr>
          <w:sz w:val="24"/>
          <w:szCs w:val="24"/>
        </w:rPr>
        <w:t>Papillary</w:t>
      </w:r>
      <w:r w:rsidR="004749B1">
        <w:rPr>
          <w:sz w:val="24"/>
          <w:szCs w:val="24"/>
        </w:rPr>
        <w:t xml:space="preserve"> carcinoma</w:t>
      </w:r>
      <w:r w:rsidR="00AE464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6A510C">
        <w:rPr>
          <w:sz w:val="24"/>
          <w:szCs w:val="24"/>
        </w:rPr>
        <w:t>Tubular</w:t>
      </w:r>
      <w:r w:rsidR="00CB70FE">
        <w:rPr>
          <w:sz w:val="24"/>
          <w:szCs w:val="24"/>
        </w:rPr>
        <w:t xml:space="preserve"> carcinoma </w:t>
      </w:r>
      <w:r w:rsidR="00D73EA9">
        <w:rPr>
          <w:sz w:val="24"/>
          <w:szCs w:val="24"/>
        </w:rPr>
        <w:t xml:space="preserve">   </w:t>
      </w:r>
      <w:r w:rsidR="00D73EA9">
        <w:rPr>
          <w:rFonts w:ascii="Cambria Math" w:eastAsia="Times New Roman" w:hAnsi="Cambria Math" w:cs="Cambria Math"/>
          <w:color w:val="1F1F1F"/>
          <w:sz w:val="30"/>
          <w:szCs w:val="30"/>
          <w:shd w:val="clear" w:color="auto" w:fill="FFFFFF"/>
        </w:rPr>
        <w:t xml:space="preserve">▢ </w:t>
      </w:r>
      <w:r w:rsidR="00CB70FE">
        <w:rPr>
          <w:sz w:val="24"/>
          <w:szCs w:val="24"/>
        </w:rPr>
        <w:t xml:space="preserve">Adenoid cystic carcinoma </w:t>
      </w:r>
    </w:p>
    <w:p w14:paraId="36D2B9D9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p w14:paraId="57EC49B4" w14:textId="77777777" w:rsidR="006A5217" w:rsidRDefault="006A5217" w:rsidP="00A31E81">
      <w:pPr>
        <w:pStyle w:val="p3"/>
        <w:spacing w:line="480" w:lineRule="auto"/>
        <w:rPr>
          <w:sz w:val="24"/>
          <w:szCs w:val="24"/>
        </w:rPr>
      </w:pPr>
    </w:p>
    <w:sectPr w:rsidR="006A52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NewRomanPS-BoldMT">
    <w:altName w:val="Times New Roman"/>
    <w:panose1 w:val="020B0604020202020204"/>
    <w:charset w:val="00"/>
    <w:family w:val="roman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8A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C6BD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861E0"/>
    <w:multiLevelType w:val="multilevel"/>
    <w:tmpl w:val="761EE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CE1D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566F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4B22D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6" w15:restartNumberingAfterBreak="0">
    <w:nsid w:val="1AF313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F129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54F9"/>
    <w:multiLevelType w:val="hybridMultilevel"/>
    <w:tmpl w:val="180289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5685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21F8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50644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6B0AEE"/>
    <w:multiLevelType w:val="multilevel"/>
    <w:tmpl w:val="41CCA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AC4947"/>
    <w:multiLevelType w:val="hybridMultilevel"/>
    <w:tmpl w:val="EA4E64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7556C"/>
    <w:multiLevelType w:val="hybridMultilevel"/>
    <w:tmpl w:val="C6E4B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9E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513DB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FF313EC"/>
    <w:multiLevelType w:val="hybridMultilevel"/>
    <w:tmpl w:val="F4609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E49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25B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A9162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0C3E99"/>
    <w:multiLevelType w:val="hybridMultilevel"/>
    <w:tmpl w:val="5434A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649C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B742C24"/>
    <w:multiLevelType w:val="multilevel"/>
    <w:tmpl w:val="1D9A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45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72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E2016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00B47D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60078C"/>
    <w:multiLevelType w:val="hybridMultilevel"/>
    <w:tmpl w:val="590236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D2451"/>
    <w:multiLevelType w:val="multilevel"/>
    <w:tmpl w:val="B9546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eastAsiaTheme="minorEastAsia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E33B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F60866"/>
    <w:multiLevelType w:val="multilevel"/>
    <w:tmpl w:val="BC86E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B3463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7E4A3E"/>
    <w:multiLevelType w:val="multilevel"/>
    <w:tmpl w:val="D2AE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5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F32C4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AD4D4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1E23D9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81EDD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0671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6118951">
    <w:abstractNumId w:val="25"/>
  </w:num>
  <w:num w:numId="2" w16cid:durableId="1023361559">
    <w:abstractNumId w:val="34"/>
  </w:num>
  <w:num w:numId="3" w16cid:durableId="1743797064">
    <w:abstractNumId w:val="9"/>
  </w:num>
  <w:num w:numId="4" w16cid:durableId="1771468546">
    <w:abstractNumId w:val="31"/>
  </w:num>
  <w:num w:numId="5" w16cid:durableId="1878157499">
    <w:abstractNumId w:val="22"/>
  </w:num>
  <w:num w:numId="6" w16cid:durableId="265041666">
    <w:abstractNumId w:val="12"/>
  </w:num>
  <w:num w:numId="7" w16cid:durableId="1653829051">
    <w:abstractNumId w:val="5"/>
  </w:num>
  <w:num w:numId="8" w16cid:durableId="1872844049">
    <w:abstractNumId w:val="24"/>
  </w:num>
  <w:num w:numId="9" w16cid:durableId="815990741">
    <w:abstractNumId w:val="10"/>
  </w:num>
  <w:num w:numId="10" w16cid:durableId="2142141594">
    <w:abstractNumId w:val="4"/>
  </w:num>
  <w:num w:numId="11" w16cid:durableId="180121724">
    <w:abstractNumId w:val="36"/>
  </w:num>
  <w:num w:numId="12" w16cid:durableId="595790402">
    <w:abstractNumId w:val="1"/>
  </w:num>
  <w:num w:numId="13" w16cid:durableId="1889412190">
    <w:abstractNumId w:val="15"/>
  </w:num>
  <w:num w:numId="14" w16cid:durableId="1310213730">
    <w:abstractNumId w:val="19"/>
  </w:num>
  <w:num w:numId="15" w16cid:durableId="287592609">
    <w:abstractNumId w:val="32"/>
  </w:num>
  <w:num w:numId="16" w16cid:durableId="398284582">
    <w:abstractNumId w:val="0"/>
  </w:num>
  <w:num w:numId="17" w16cid:durableId="412550706">
    <w:abstractNumId w:val="2"/>
  </w:num>
  <w:num w:numId="18" w16cid:durableId="862979032">
    <w:abstractNumId w:val="28"/>
  </w:num>
  <w:num w:numId="19" w16cid:durableId="1692493863">
    <w:abstractNumId w:val="11"/>
  </w:num>
  <w:num w:numId="20" w16cid:durableId="344989049">
    <w:abstractNumId w:val="23"/>
  </w:num>
  <w:num w:numId="21" w16cid:durableId="1977640030">
    <w:abstractNumId w:val="27"/>
  </w:num>
  <w:num w:numId="22" w16cid:durableId="1655984483">
    <w:abstractNumId w:val="7"/>
  </w:num>
  <w:num w:numId="23" w16cid:durableId="1162619751">
    <w:abstractNumId w:val="6"/>
  </w:num>
  <w:num w:numId="24" w16cid:durableId="878935804">
    <w:abstractNumId w:val="16"/>
  </w:num>
  <w:num w:numId="25" w16cid:durableId="1814178988">
    <w:abstractNumId w:val="18"/>
  </w:num>
  <w:num w:numId="26" w16cid:durableId="724716377">
    <w:abstractNumId w:val="33"/>
  </w:num>
  <w:num w:numId="27" w16cid:durableId="411588393">
    <w:abstractNumId w:val="20"/>
  </w:num>
  <w:num w:numId="28" w16cid:durableId="997080301">
    <w:abstractNumId w:val="35"/>
  </w:num>
  <w:num w:numId="29" w16cid:durableId="885604351">
    <w:abstractNumId w:val="3"/>
  </w:num>
  <w:num w:numId="30" w16cid:durableId="1186942541">
    <w:abstractNumId w:val="30"/>
  </w:num>
  <w:num w:numId="31" w16cid:durableId="218325403">
    <w:abstractNumId w:val="14"/>
  </w:num>
  <w:num w:numId="32" w16cid:durableId="1889610946">
    <w:abstractNumId w:val="17"/>
  </w:num>
  <w:num w:numId="33" w16cid:durableId="1054156660">
    <w:abstractNumId w:val="21"/>
  </w:num>
  <w:num w:numId="34" w16cid:durableId="2096511485">
    <w:abstractNumId w:val="26"/>
  </w:num>
  <w:num w:numId="35" w16cid:durableId="1145391913">
    <w:abstractNumId w:val="8"/>
  </w:num>
  <w:num w:numId="36" w16cid:durableId="1532257954">
    <w:abstractNumId w:val="13"/>
  </w:num>
  <w:num w:numId="37" w16cid:durableId="161725648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8BE"/>
    <w:rsid w:val="000044DA"/>
    <w:rsid w:val="0000674C"/>
    <w:rsid w:val="00022EED"/>
    <w:rsid w:val="0002393E"/>
    <w:rsid w:val="00023D65"/>
    <w:rsid w:val="0003240B"/>
    <w:rsid w:val="00034CAC"/>
    <w:rsid w:val="00035396"/>
    <w:rsid w:val="00035D0B"/>
    <w:rsid w:val="00046372"/>
    <w:rsid w:val="000474E6"/>
    <w:rsid w:val="00055CB2"/>
    <w:rsid w:val="00065875"/>
    <w:rsid w:val="00074832"/>
    <w:rsid w:val="0007559F"/>
    <w:rsid w:val="00075C65"/>
    <w:rsid w:val="0007753E"/>
    <w:rsid w:val="00077899"/>
    <w:rsid w:val="000933BB"/>
    <w:rsid w:val="00094EB1"/>
    <w:rsid w:val="000A0DBE"/>
    <w:rsid w:val="000A6AC6"/>
    <w:rsid w:val="000A786E"/>
    <w:rsid w:val="000B412E"/>
    <w:rsid w:val="000B660A"/>
    <w:rsid w:val="000B6F38"/>
    <w:rsid w:val="000C0550"/>
    <w:rsid w:val="000C4A9D"/>
    <w:rsid w:val="000D1258"/>
    <w:rsid w:val="000E0FD3"/>
    <w:rsid w:val="000E641B"/>
    <w:rsid w:val="000E6C12"/>
    <w:rsid w:val="000F6850"/>
    <w:rsid w:val="00100958"/>
    <w:rsid w:val="00104312"/>
    <w:rsid w:val="0011188A"/>
    <w:rsid w:val="00113FF1"/>
    <w:rsid w:val="0012282D"/>
    <w:rsid w:val="00131A52"/>
    <w:rsid w:val="00150326"/>
    <w:rsid w:val="001510DE"/>
    <w:rsid w:val="001518A7"/>
    <w:rsid w:val="001554D0"/>
    <w:rsid w:val="00162746"/>
    <w:rsid w:val="001633EB"/>
    <w:rsid w:val="0016565C"/>
    <w:rsid w:val="0016791E"/>
    <w:rsid w:val="00173D9A"/>
    <w:rsid w:val="001750A9"/>
    <w:rsid w:val="00183B9E"/>
    <w:rsid w:val="00184DF5"/>
    <w:rsid w:val="001903A7"/>
    <w:rsid w:val="0019220A"/>
    <w:rsid w:val="00194659"/>
    <w:rsid w:val="00194EE2"/>
    <w:rsid w:val="00195E82"/>
    <w:rsid w:val="00196482"/>
    <w:rsid w:val="001B43A5"/>
    <w:rsid w:val="001B4B05"/>
    <w:rsid w:val="001B6B19"/>
    <w:rsid w:val="001C5257"/>
    <w:rsid w:val="001D0237"/>
    <w:rsid w:val="001D22D8"/>
    <w:rsid w:val="001D2D6F"/>
    <w:rsid w:val="001D442A"/>
    <w:rsid w:val="001F0933"/>
    <w:rsid w:val="00207304"/>
    <w:rsid w:val="00212044"/>
    <w:rsid w:val="002200F8"/>
    <w:rsid w:val="00223596"/>
    <w:rsid w:val="00241D4E"/>
    <w:rsid w:val="002451E7"/>
    <w:rsid w:val="00245C74"/>
    <w:rsid w:val="002653CB"/>
    <w:rsid w:val="00274CC2"/>
    <w:rsid w:val="002759FA"/>
    <w:rsid w:val="00276965"/>
    <w:rsid w:val="002777A7"/>
    <w:rsid w:val="0028256A"/>
    <w:rsid w:val="00282C56"/>
    <w:rsid w:val="00286A72"/>
    <w:rsid w:val="00292343"/>
    <w:rsid w:val="00296DD5"/>
    <w:rsid w:val="002A0996"/>
    <w:rsid w:val="002A64D4"/>
    <w:rsid w:val="002B0F05"/>
    <w:rsid w:val="002C108D"/>
    <w:rsid w:val="002C4914"/>
    <w:rsid w:val="002D01FF"/>
    <w:rsid w:val="002D141B"/>
    <w:rsid w:val="002D6748"/>
    <w:rsid w:val="002D7317"/>
    <w:rsid w:val="002E6859"/>
    <w:rsid w:val="002F3FC9"/>
    <w:rsid w:val="002F6300"/>
    <w:rsid w:val="002F75E9"/>
    <w:rsid w:val="00303143"/>
    <w:rsid w:val="00303D40"/>
    <w:rsid w:val="003160A5"/>
    <w:rsid w:val="003203F1"/>
    <w:rsid w:val="00332B6A"/>
    <w:rsid w:val="00336FAC"/>
    <w:rsid w:val="00353A38"/>
    <w:rsid w:val="00356B16"/>
    <w:rsid w:val="00360673"/>
    <w:rsid w:val="00362F59"/>
    <w:rsid w:val="00363EAB"/>
    <w:rsid w:val="00374183"/>
    <w:rsid w:val="00374414"/>
    <w:rsid w:val="00392282"/>
    <w:rsid w:val="003A2408"/>
    <w:rsid w:val="003A70BD"/>
    <w:rsid w:val="003C79BB"/>
    <w:rsid w:val="003D49F1"/>
    <w:rsid w:val="003D6023"/>
    <w:rsid w:val="003D7ED6"/>
    <w:rsid w:val="003E4773"/>
    <w:rsid w:val="003F33AF"/>
    <w:rsid w:val="003F5B59"/>
    <w:rsid w:val="003F7A2B"/>
    <w:rsid w:val="004035E3"/>
    <w:rsid w:val="00407D16"/>
    <w:rsid w:val="00411824"/>
    <w:rsid w:val="00411CF7"/>
    <w:rsid w:val="004126A2"/>
    <w:rsid w:val="00423568"/>
    <w:rsid w:val="00432294"/>
    <w:rsid w:val="00434C20"/>
    <w:rsid w:val="00440345"/>
    <w:rsid w:val="004570DB"/>
    <w:rsid w:val="004571EF"/>
    <w:rsid w:val="00471481"/>
    <w:rsid w:val="00473EE9"/>
    <w:rsid w:val="004749B1"/>
    <w:rsid w:val="00483715"/>
    <w:rsid w:val="00486104"/>
    <w:rsid w:val="00487062"/>
    <w:rsid w:val="00493288"/>
    <w:rsid w:val="00497DF9"/>
    <w:rsid w:val="004A1B22"/>
    <w:rsid w:val="004A4CCF"/>
    <w:rsid w:val="004B3055"/>
    <w:rsid w:val="004C4B68"/>
    <w:rsid w:val="004C6961"/>
    <w:rsid w:val="004D038A"/>
    <w:rsid w:val="004D17B1"/>
    <w:rsid w:val="004E5741"/>
    <w:rsid w:val="004E5E57"/>
    <w:rsid w:val="004F704E"/>
    <w:rsid w:val="005018BE"/>
    <w:rsid w:val="00516855"/>
    <w:rsid w:val="0052040A"/>
    <w:rsid w:val="00520748"/>
    <w:rsid w:val="00522367"/>
    <w:rsid w:val="005265D0"/>
    <w:rsid w:val="00526F9F"/>
    <w:rsid w:val="005327A5"/>
    <w:rsid w:val="005328DA"/>
    <w:rsid w:val="00533206"/>
    <w:rsid w:val="00535F28"/>
    <w:rsid w:val="00543EC0"/>
    <w:rsid w:val="005468CF"/>
    <w:rsid w:val="005472C5"/>
    <w:rsid w:val="00553E06"/>
    <w:rsid w:val="00554AA3"/>
    <w:rsid w:val="005550FE"/>
    <w:rsid w:val="00557CDD"/>
    <w:rsid w:val="00566403"/>
    <w:rsid w:val="00571F56"/>
    <w:rsid w:val="00572CB3"/>
    <w:rsid w:val="00576034"/>
    <w:rsid w:val="00581E8E"/>
    <w:rsid w:val="00583942"/>
    <w:rsid w:val="00584D69"/>
    <w:rsid w:val="00590AD2"/>
    <w:rsid w:val="00592CAD"/>
    <w:rsid w:val="00597B17"/>
    <w:rsid w:val="00597B64"/>
    <w:rsid w:val="005A6E89"/>
    <w:rsid w:val="005B6ACE"/>
    <w:rsid w:val="005C3A08"/>
    <w:rsid w:val="005C4919"/>
    <w:rsid w:val="005C5F57"/>
    <w:rsid w:val="005C798D"/>
    <w:rsid w:val="005D0CDF"/>
    <w:rsid w:val="005D3372"/>
    <w:rsid w:val="005D3616"/>
    <w:rsid w:val="005D5658"/>
    <w:rsid w:val="005E48A7"/>
    <w:rsid w:val="005F0C6B"/>
    <w:rsid w:val="005F2D36"/>
    <w:rsid w:val="00600139"/>
    <w:rsid w:val="0060053E"/>
    <w:rsid w:val="006077D0"/>
    <w:rsid w:val="00607CF0"/>
    <w:rsid w:val="00610172"/>
    <w:rsid w:val="006143CC"/>
    <w:rsid w:val="00624166"/>
    <w:rsid w:val="006302D0"/>
    <w:rsid w:val="00633F75"/>
    <w:rsid w:val="00634D5E"/>
    <w:rsid w:val="00644636"/>
    <w:rsid w:val="00647021"/>
    <w:rsid w:val="0065187F"/>
    <w:rsid w:val="006573BF"/>
    <w:rsid w:val="0066547B"/>
    <w:rsid w:val="00665890"/>
    <w:rsid w:val="006700D7"/>
    <w:rsid w:val="00671A83"/>
    <w:rsid w:val="0067425B"/>
    <w:rsid w:val="00676018"/>
    <w:rsid w:val="006808A6"/>
    <w:rsid w:val="00687DA9"/>
    <w:rsid w:val="0069192A"/>
    <w:rsid w:val="006A510C"/>
    <w:rsid w:val="006A5217"/>
    <w:rsid w:val="006C1C45"/>
    <w:rsid w:val="006C438D"/>
    <w:rsid w:val="006C511E"/>
    <w:rsid w:val="006C54A7"/>
    <w:rsid w:val="006C55A3"/>
    <w:rsid w:val="006D0B10"/>
    <w:rsid w:val="006D0D3D"/>
    <w:rsid w:val="006D1144"/>
    <w:rsid w:val="006D3403"/>
    <w:rsid w:val="006E0A53"/>
    <w:rsid w:val="006E4D7A"/>
    <w:rsid w:val="006F45BE"/>
    <w:rsid w:val="0071467D"/>
    <w:rsid w:val="007168AF"/>
    <w:rsid w:val="007214EB"/>
    <w:rsid w:val="00723B13"/>
    <w:rsid w:val="007268D2"/>
    <w:rsid w:val="007351A4"/>
    <w:rsid w:val="00740F65"/>
    <w:rsid w:val="0074292E"/>
    <w:rsid w:val="00746623"/>
    <w:rsid w:val="007609EC"/>
    <w:rsid w:val="00762B31"/>
    <w:rsid w:val="007651BB"/>
    <w:rsid w:val="00765A62"/>
    <w:rsid w:val="00771E89"/>
    <w:rsid w:val="00773721"/>
    <w:rsid w:val="00780628"/>
    <w:rsid w:val="007913BC"/>
    <w:rsid w:val="00791E78"/>
    <w:rsid w:val="0079230E"/>
    <w:rsid w:val="007A21DF"/>
    <w:rsid w:val="007A3CCB"/>
    <w:rsid w:val="007A6820"/>
    <w:rsid w:val="007B407F"/>
    <w:rsid w:val="007C12B1"/>
    <w:rsid w:val="007C1F35"/>
    <w:rsid w:val="00807CC3"/>
    <w:rsid w:val="00815813"/>
    <w:rsid w:val="008159EF"/>
    <w:rsid w:val="00816A6E"/>
    <w:rsid w:val="008174E5"/>
    <w:rsid w:val="008252AE"/>
    <w:rsid w:val="00831332"/>
    <w:rsid w:val="0083266A"/>
    <w:rsid w:val="00845477"/>
    <w:rsid w:val="00853E00"/>
    <w:rsid w:val="00860DE6"/>
    <w:rsid w:val="008615E9"/>
    <w:rsid w:val="008648EF"/>
    <w:rsid w:val="00875A19"/>
    <w:rsid w:val="008776F1"/>
    <w:rsid w:val="00880858"/>
    <w:rsid w:val="0088091D"/>
    <w:rsid w:val="008971F2"/>
    <w:rsid w:val="008A2032"/>
    <w:rsid w:val="008A30F4"/>
    <w:rsid w:val="008A3E41"/>
    <w:rsid w:val="008A7012"/>
    <w:rsid w:val="008B5AB9"/>
    <w:rsid w:val="008C4373"/>
    <w:rsid w:val="008C7491"/>
    <w:rsid w:val="008D0039"/>
    <w:rsid w:val="008D4CE9"/>
    <w:rsid w:val="008E347F"/>
    <w:rsid w:val="008F2624"/>
    <w:rsid w:val="008F4DC6"/>
    <w:rsid w:val="00917817"/>
    <w:rsid w:val="009224C0"/>
    <w:rsid w:val="009230CA"/>
    <w:rsid w:val="00931513"/>
    <w:rsid w:val="009348A3"/>
    <w:rsid w:val="009430A0"/>
    <w:rsid w:val="00943A26"/>
    <w:rsid w:val="00950406"/>
    <w:rsid w:val="00950D6F"/>
    <w:rsid w:val="009531FE"/>
    <w:rsid w:val="00956A94"/>
    <w:rsid w:val="00961DB9"/>
    <w:rsid w:val="009737A8"/>
    <w:rsid w:val="00975FD6"/>
    <w:rsid w:val="00976EFF"/>
    <w:rsid w:val="0097710F"/>
    <w:rsid w:val="00981D59"/>
    <w:rsid w:val="0098458A"/>
    <w:rsid w:val="0098652D"/>
    <w:rsid w:val="009922F2"/>
    <w:rsid w:val="009A7945"/>
    <w:rsid w:val="009B2F9C"/>
    <w:rsid w:val="009C4596"/>
    <w:rsid w:val="009C6BCB"/>
    <w:rsid w:val="009D50E7"/>
    <w:rsid w:val="009D79D6"/>
    <w:rsid w:val="009E3006"/>
    <w:rsid w:val="009E3752"/>
    <w:rsid w:val="009E5334"/>
    <w:rsid w:val="009F2C48"/>
    <w:rsid w:val="009F3788"/>
    <w:rsid w:val="00A01E9D"/>
    <w:rsid w:val="00A10CCB"/>
    <w:rsid w:val="00A12C22"/>
    <w:rsid w:val="00A21EFB"/>
    <w:rsid w:val="00A24FDE"/>
    <w:rsid w:val="00A2693B"/>
    <w:rsid w:val="00A269E0"/>
    <w:rsid w:val="00A2776D"/>
    <w:rsid w:val="00A31E81"/>
    <w:rsid w:val="00A3761E"/>
    <w:rsid w:val="00A450E6"/>
    <w:rsid w:val="00A4641E"/>
    <w:rsid w:val="00A50D1D"/>
    <w:rsid w:val="00A55911"/>
    <w:rsid w:val="00A624A5"/>
    <w:rsid w:val="00A6428E"/>
    <w:rsid w:val="00A652CC"/>
    <w:rsid w:val="00A71DEF"/>
    <w:rsid w:val="00A77CC4"/>
    <w:rsid w:val="00A8041D"/>
    <w:rsid w:val="00A85921"/>
    <w:rsid w:val="00A934A6"/>
    <w:rsid w:val="00A93E69"/>
    <w:rsid w:val="00AA01DB"/>
    <w:rsid w:val="00AA3BDA"/>
    <w:rsid w:val="00AA5BBF"/>
    <w:rsid w:val="00AB02BD"/>
    <w:rsid w:val="00AB35BF"/>
    <w:rsid w:val="00AC2123"/>
    <w:rsid w:val="00AC544A"/>
    <w:rsid w:val="00AC5A8E"/>
    <w:rsid w:val="00AC6849"/>
    <w:rsid w:val="00AD5F82"/>
    <w:rsid w:val="00AD65A4"/>
    <w:rsid w:val="00AE38A1"/>
    <w:rsid w:val="00AE4645"/>
    <w:rsid w:val="00AF16A2"/>
    <w:rsid w:val="00AF2D08"/>
    <w:rsid w:val="00AF3649"/>
    <w:rsid w:val="00AF376B"/>
    <w:rsid w:val="00AF5AF9"/>
    <w:rsid w:val="00B22722"/>
    <w:rsid w:val="00B4635D"/>
    <w:rsid w:val="00B50DF4"/>
    <w:rsid w:val="00B52071"/>
    <w:rsid w:val="00B7321F"/>
    <w:rsid w:val="00B76ECC"/>
    <w:rsid w:val="00B83AF5"/>
    <w:rsid w:val="00B84F79"/>
    <w:rsid w:val="00B87DF4"/>
    <w:rsid w:val="00B91EA5"/>
    <w:rsid w:val="00B95C9D"/>
    <w:rsid w:val="00BA3760"/>
    <w:rsid w:val="00BA5660"/>
    <w:rsid w:val="00BA5891"/>
    <w:rsid w:val="00BC3C81"/>
    <w:rsid w:val="00BD308A"/>
    <w:rsid w:val="00BD739D"/>
    <w:rsid w:val="00BE0FD0"/>
    <w:rsid w:val="00BE13D3"/>
    <w:rsid w:val="00BE29CA"/>
    <w:rsid w:val="00BE41BC"/>
    <w:rsid w:val="00C013AF"/>
    <w:rsid w:val="00C02DF5"/>
    <w:rsid w:val="00C07B02"/>
    <w:rsid w:val="00C16269"/>
    <w:rsid w:val="00C1676D"/>
    <w:rsid w:val="00C16A4A"/>
    <w:rsid w:val="00C30606"/>
    <w:rsid w:val="00C31355"/>
    <w:rsid w:val="00C367F7"/>
    <w:rsid w:val="00C533FC"/>
    <w:rsid w:val="00C54B31"/>
    <w:rsid w:val="00C55199"/>
    <w:rsid w:val="00C5658A"/>
    <w:rsid w:val="00C619A1"/>
    <w:rsid w:val="00C6496B"/>
    <w:rsid w:val="00C717BF"/>
    <w:rsid w:val="00C819E5"/>
    <w:rsid w:val="00C828A3"/>
    <w:rsid w:val="00C9171D"/>
    <w:rsid w:val="00C92661"/>
    <w:rsid w:val="00C96EC8"/>
    <w:rsid w:val="00CA29F5"/>
    <w:rsid w:val="00CA56B7"/>
    <w:rsid w:val="00CA5B85"/>
    <w:rsid w:val="00CB14A2"/>
    <w:rsid w:val="00CB4B32"/>
    <w:rsid w:val="00CB70FE"/>
    <w:rsid w:val="00CD7FA2"/>
    <w:rsid w:val="00CE070E"/>
    <w:rsid w:val="00CE1DB6"/>
    <w:rsid w:val="00CE2306"/>
    <w:rsid w:val="00CE4F6E"/>
    <w:rsid w:val="00CF2463"/>
    <w:rsid w:val="00D1165C"/>
    <w:rsid w:val="00D179D5"/>
    <w:rsid w:val="00D20F4B"/>
    <w:rsid w:val="00D23056"/>
    <w:rsid w:val="00D444B1"/>
    <w:rsid w:val="00D44FB1"/>
    <w:rsid w:val="00D4776C"/>
    <w:rsid w:val="00D539F2"/>
    <w:rsid w:val="00D609BB"/>
    <w:rsid w:val="00D70D56"/>
    <w:rsid w:val="00D71642"/>
    <w:rsid w:val="00D71FBA"/>
    <w:rsid w:val="00D73EA9"/>
    <w:rsid w:val="00D81310"/>
    <w:rsid w:val="00D8134D"/>
    <w:rsid w:val="00D918D0"/>
    <w:rsid w:val="00D9194A"/>
    <w:rsid w:val="00D92E54"/>
    <w:rsid w:val="00D95BAB"/>
    <w:rsid w:val="00DA4E55"/>
    <w:rsid w:val="00DB119D"/>
    <w:rsid w:val="00DB4A24"/>
    <w:rsid w:val="00DC127D"/>
    <w:rsid w:val="00DD0408"/>
    <w:rsid w:val="00DE4358"/>
    <w:rsid w:val="00DE548B"/>
    <w:rsid w:val="00DF1602"/>
    <w:rsid w:val="00E01073"/>
    <w:rsid w:val="00E10CE4"/>
    <w:rsid w:val="00E11645"/>
    <w:rsid w:val="00E17652"/>
    <w:rsid w:val="00E17F07"/>
    <w:rsid w:val="00E22644"/>
    <w:rsid w:val="00E23C5A"/>
    <w:rsid w:val="00E34C63"/>
    <w:rsid w:val="00E427B2"/>
    <w:rsid w:val="00E45790"/>
    <w:rsid w:val="00E60737"/>
    <w:rsid w:val="00E66415"/>
    <w:rsid w:val="00E70A14"/>
    <w:rsid w:val="00E857B4"/>
    <w:rsid w:val="00E85D8B"/>
    <w:rsid w:val="00EA1C65"/>
    <w:rsid w:val="00EA7767"/>
    <w:rsid w:val="00EB341E"/>
    <w:rsid w:val="00EB4F5D"/>
    <w:rsid w:val="00ED3359"/>
    <w:rsid w:val="00EE3D8A"/>
    <w:rsid w:val="00EE760E"/>
    <w:rsid w:val="00EF45CF"/>
    <w:rsid w:val="00F07CA7"/>
    <w:rsid w:val="00F1337A"/>
    <w:rsid w:val="00F246BD"/>
    <w:rsid w:val="00F34423"/>
    <w:rsid w:val="00F367DD"/>
    <w:rsid w:val="00F41F2C"/>
    <w:rsid w:val="00F470C3"/>
    <w:rsid w:val="00F5081D"/>
    <w:rsid w:val="00F508F1"/>
    <w:rsid w:val="00F54ADD"/>
    <w:rsid w:val="00F56177"/>
    <w:rsid w:val="00F63788"/>
    <w:rsid w:val="00F64089"/>
    <w:rsid w:val="00F668DD"/>
    <w:rsid w:val="00F67E84"/>
    <w:rsid w:val="00F72432"/>
    <w:rsid w:val="00F73A09"/>
    <w:rsid w:val="00F9023D"/>
    <w:rsid w:val="00F90840"/>
    <w:rsid w:val="00F90C27"/>
    <w:rsid w:val="00F93B80"/>
    <w:rsid w:val="00F97B9B"/>
    <w:rsid w:val="00FA237E"/>
    <w:rsid w:val="00FA2C92"/>
    <w:rsid w:val="00FB384E"/>
    <w:rsid w:val="00FB40AB"/>
    <w:rsid w:val="00FC1CDF"/>
    <w:rsid w:val="00FC2D57"/>
    <w:rsid w:val="00FC671E"/>
    <w:rsid w:val="00FD1701"/>
    <w:rsid w:val="00FF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39C697"/>
  <w15:chartTrackingRefBased/>
  <w15:docId w15:val="{44F2994E-C038-F741-9C66-3D4F8B58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18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8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8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18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8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018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8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8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8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18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8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018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018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8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18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8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8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8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8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8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8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18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8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8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8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18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8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8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8B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5018BE"/>
    <w:pPr>
      <w:spacing w:after="0" w:line="240" w:lineRule="auto"/>
      <w:jc w:val="center"/>
    </w:pPr>
    <w:rPr>
      <w:rFonts w:ascii="Helvetica" w:hAnsi="Helvetica" w:cs="Times New Roman"/>
      <w:color w:val="000000"/>
      <w:kern w:val="0"/>
      <w14:ligatures w14:val="none"/>
    </w:rPr>
  </w:style>
  <w:style w:type="paragraph" w:customStyle="1" w:styleId="p2">
    <w:name w:val="p2"/>
    <w:basedOn w:val="Normal"/>
    <w:rsid w:val="005018BE"/>
    <w:pPr>
      <w:spacing w:after="0" w:line="240" w:lineRule="auto"/>
      <w:jc w:val="both"/>
    </w:pPr>
    <w:rPr>
      <w:rFonts w:ascii="Helvetica" w:hAnsi="Helvetica" w:cs="Times New Roman"/>
      <w:color w:val="000000"/>
      <w:kern w:val="0"/>
      <w:sz w:val="18"/>
      <w:szCs w:val="18"/>
      <w14:ligatures w14:val="none"/>
    </w:rPr>
  </w:style>
  <w:style w:type="paragraph" w:customStyle="1" w:styleId="p3">
    <w:name w:val="p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4">
    <w:name w:val="p4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5">
    <w:name w:val="p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p6">
    <w:name w:val="p6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s1">
    <w:name w:val="s1"/>
    <w:basedOn w:val="DefaultParagraphFont"/>
    <w:rsid w:val="005018BE"/>
    <w:rPr>
      <w:rFonts w:ascii="Helvetica" w:hAnsi="Helvetica" w:hint="default"/>
      <w:b/>
      <w:bCs/>
      <w:i w:val="0"/>
      <w:iCs w:val="0"/>
      <w:sz w:val="24"/>
      <w:szCs w:val="24"/>
    </w:rPr>
  </w:style>
  <w:style w:type="character" w:customStyle="1" w:styleId="s3">
    <w:name w:val="s3"/>
    <w:basedOn w:val="DefaultParagraphFont"/>
    <w:rsid w:val="005018BE"/>
    <w:rPr>
      <w:rFonts w:ascii="Times New Roman" w:hAnsi="Times New Roman" w:cs="Times New Roman" w:hint="default"/>
      <w:b w:val="0"/>
      <w:bCs w:val="0"/>
      <w:i w:val="0"/>
      <w:iCs w:val="0"/>
      <w:sz w:val="18"/>
      <w:szCs w:val="18"/>
    </w:rPr>
  </w:style>
  <w:style w:type="character" w:customStyle="1" w:styleId="s4">
    <w:name w:val="s4"/>
    <w:basedOn w:val="DefaultParagraphFont"/>
    <w:rsid w:val="005018BE"/>
    <w:rPr>
      <w:rFonts w:ascii="TimesNewRomanPS-BoldMT" w:hAnsi="TimesNewRomanPS-BoldMT" w:hint="default"/>
      <w:b/>
      <w:bCs/>
      <w:i w:val="0"/>
      <w:iCs w:val="0"/>
      <w:sz w:val="18"/>
      <w:szCs w:val="18"/>
    </w:rPr>
  </w:style>
  <w:style w:type="paragraph" w:customStyle="1" w:styleId="li3">
    <w:name w:val="li3"/>
    <w:basedOn w:val="Normal"/>
    <w:rsid w:val="005018BE"/>
    <w:pPr>
      <w:spacing w:after="0" w:line="240" w:lineRule="auto"/>
      <w:jc w:val="both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paragraph" w:customStyle="1" w:styleId="li5">
    <w:name w:val="li5"/>
    <w:basedOn w:val="Normal"/>
    <w:rsid w:val="005018BE"/>
    <w:pPr>
      <w:spacing w:after="0" w:line="240" w:lineRule="auto"/>
    </w:pPr>
    <w:rPr>
      <w:rFonts w:ascii="Times New Roman" w:hAnsi="Times New Roman" w:cs="Times New Roman"/>
      <w:color w:val="000000"/>
      <w:kern w:val="0"/>
      <w:sz w:val="18"/>
      <w:szCs w:val="18"/>
      <w14:ligatures w14:val="none"/>
    </w:rPr>
  </w:style>
  <w:style w:type="character" w:customStyle="1" w:styleId="apple-converted-space">
    <w:name w:val="apple-converted-space"/>
    <w:basedOn w:val="DefaultParagraphFont"/>
    <w:rsid w:val="005018BE"/>
  </w:style>
  <w:style w:type="character" w:styleId="PlaceholderText">
    <w:name w:val="Placeholder Text"/>
    <w:basedOn w:val="DefaultParagraphFont"/>
    <w:uiPriority w:val="99"/>
    <w:semiHidden/>
    <w:rsid w:val="00AA3BDA"/>
    <w:rPr>
      <w:color w:val="666666"/>
    </w:rPr>
  </w:style>
  <w:style w:type="table" w:styleId="TableGrid">
    <w:name w:val="Table Grid"/>
    <w:basedOn w:val="TableNormal"/>
    <w:uiPriority w:val="39"/>
    <w:rsid w:val="002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A559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sonormal0">
    <w:name w:val="msonormal"/>
    <w:basedOn w:val="Normal"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A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Emphasis">
    <w:name w:val="Emphasis"/>
    <w:basedOn w:val="DefaultParagraphFont"/>
    <w:uiPriority w:val="20"/>
    <w:qFormat/>
    <w:rsid w:val="006A5217"/>
    <w:rPr>
      <w:i/>
      <w:iCs/>
    </w:rPr>
  </w:style>
  <w:style w:type="character" w:styleId="Hyperlink">
    <w:name w:val="Hyperlink"/>
    <w:basedOn w:val="DefaultParagraphFont"/>
    <w:uiPriority w:val="99"/>
    <w:unhideWhenUsed/>
    <w:rsid w:val="006A52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A5217"/>
    <w:rPr>
      <w:color w:val="800080"/>
      <w:u w:val="single"/>
    </w:rPr>
  </w:style>
  <w:style w:type="character" w:customStyle="1" w:styleId="citation-doi">
    <w:name w:val="citation-doi"/>
    <w:basedOn w:val="DefaultParagraphFont"/>
    <w:rsid w:val="006A5217"/>
  </w:style>
  <w:style w:type="character" w:styleId="UnresolvedMention">
    <w:name w:val="Unresolved Mention"/>
    <w:basedOn w:val="DefaultParagraphFont"/>
    <w:uiPriority w:val="99"/>
    <w:semiHidden/>
    <w:unhideWhenUsed/>
    <w:rsid w:val="006A52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Nasik Majeed</dc:creator>
  <cp:keywords/>
  <dc:description/>
  <cp:lastModifiedBy>Jalal FATTAH</cp:lastModifiedBy>
  <cp:revision>2</cp:revision>
  <dcterms:created xsi:type="dcterms:W3CDTF">2025-09-12T05:12:00Z</dcterms:created>
  <dcterms:modified xsi:type="dcterms:W3CDTF">2025-09-12T05:12:00Z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bf0005be-80bc-4788-bfd4-0e030a1fb494</vt:lpwstr>
  </property>
</Properties>
</file>